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74933" w:rsidTr="000C1C4C">
        <w:trPr>
          <w:trHeight w:val="309"/>
        </w:trPr>
        <w:tc>
          <w:tcPr>
            <w:tcW w:w="9355" w:type="dxa"/>
          </w:tcPr>
          <w:p w:rsidR="00674933" w:rsidRDefault="00674933" w:rsidP="000C1C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674933" w:rsidTr="000C1C4C">
        <w:trPr>
          <w:trHeight w:val="2225"/>
        </w:trPr>
        <w:tc>
          <w:tcPr>
            <w:tcW w:w="9355" w:type="dxa"/>
          </w:tcPr>
          <w:p w:rsidR="00674933" w:rsidRPr="003C2BEB" w:rsidRDefault="00674933" w:rsidP="000C1C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АНОО </w:t>
            </w:r>
          </w:p>
          <w:p w:rsidR="00674933" w:rsidRPr="003C2BEB" w:rsidRDefault="00674933" w:rsidP="000C1C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B">
              <w:rPr>
                <w:rFonts w:ascii="Times New Roman" w:hAnsi="Times New Roman" w:cs="Times New Roman"/>
                <w:sz w:val="28"/>
                <w:szCs w:val="28"/>
              </w:rPr>
              <w:t>«Гимназия Святителя Василия Великого»</w:t>
            </w:r>
          </w:p>
          <w:p w:rsidR="00674933" w:rsidRPr="003C2BEB" w:rsidRDefault="00674933" w:rsidP="000C1C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B">
              <w:rPr>
                <w:rFonts w:ascii="Times New Roman" w:hAnsi="Times New Roman" w:cs="Times New Roman"/>
                <w:sz w:val="28"/>
                <w:szCs w:val="28"/>
              </w:rPr>
              <w:t xml:space="preserve">____________ О.В. Лебедев </w:t>
            </w:r>
          </w:p>
          <w:p w:rsidR="00674933" w:rsidRDefault="00674933" w:rsidP="000C1C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2BEB">
              <w:rPr>
                <w:rFonts w:ascii="Times New Roman" w:hAnsi="Times New Roman" w:cs="Times New Roman"/>
                <w:sz w:val="28"/>
                <w:szCs w:val="28"/>
              </w:rPr>
              <w:t>«___»_____________2017 г.</w:t>
            </w:r>
          </w:p>
          <w:p w:rsidR="00674933" w:rsidRDefault="00674933" w:rsidP="00350E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933" w:rsidRDefault="00674933" w:rsidP="000C1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Оргкомитет школьного этапа Всероссийской олимпиады школьников </w:t>
            </w:r>
          </w:p>
          <w:p w:rsidR="00674933" w:rsidRDefault="00674933" w:rsidP="000C1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общеобразовательным предметам в 2017 – 2018 учебном году</w:t>
            </w:r>
          </w:p>
          <w:p w:rsidR="00674933" w:rsidRDefault="00674933" w:rsidP="000C1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1"/>
              <w:gridCol w:w="2391"/>
              <w:gridCol w:w="1745"/>
              <w:gridCol w:w="4422"/>
            </w:tblGrid>
            <w:tr w:rsidR="00674933" w:rsidTr="00DE0472">
              <w:tc>
                <w:tcPr>
                  <w:tcW w:w="9129" w:type="dxa"/>
                  <w:gridSpan w:val="4"/>
                  <w:vAlign w:val="center"/>
                </w:tcPr>
                <w:p w:rsidR="00674933" w:rsidRDefault="00674933" w:rsidP="00DE047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Члены оргкомитета</w:t>
                  </w:r>
                </w:p>
              </w:tc>
            </w:tr>
            <w:tr w:rsidR="00DE0472" w:rsidTr="006C583F">
              <w:tc>
                <w:tcPr>
                  <w:tcW w:w="571" w:type="dxa"/>
                  <w:vAlign w:val="center"/>
                </w:tcPr>
                <w:p w:rsidR="00DE0472" w:rsidRDefault="00DE0472" w:rsidP="00DE047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136" w:type="dxa"/>
                  <w:gridSpan w:val="2"/>
                  <w:vAlign w:val="center"/>
                </w:tcPr>
                <w:p w:rsidR="00DE0472" w:rsidRDefault="00DE0472" w:rsidP="00DE047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4422" w:type="dxa"/>
                  <w:vAlign w:val="center"/>
                </w:tcPr>
                <w:p w:rsidR="00DE0472" w:rsidRDefault="00DE0472" w:rsidP="00DE047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ФИО</w:t>
                  </w:r>
                </w:p>
              </w:tc>
            </w:tr>
            <w:tr w:rsidR="00674933" w:rsidTr="006C583F">
              <w:tc>
                <w:tcPr>
                  <w:tcW w:w="571" w:type="dxa"/>
                  <w:vAlign w:val="center"/>
                </w:tcPr>
                <w:p w:rsidR="00674933" w:rsidRPr="00674933" w:rsidRDefault="00674933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2391" w:type="dxa"/>
                  <w:vAlign w:val="center"/>
                </w:tcPr>
                <w:p w:rsidR="00674933" w:rsidRPr="00674933" w:rsidRDefault="00674933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1745" w:type="dxa"/>
                  <w:vAlign w:val="center"/>
                </w:tcPr>
                <w:p w:rsidR="00674933" w:rsidRPr="00674933" w:rsidRDefault="00674933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  <w:r w:rsidR="00DE0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Гимназии</w:t>
                  </w:r>
                </w:p>
              </w:tc>
              <w:tc>
                <w:tcPr>
                  <w:tcW w:w="4422" w:type="dxa"/>
                  <w:vAlign w:val="center"/>
                </w:tcPr>
                <w:p w:rsidR="00674933" w:rsidRPr="00674933" w:rsidRDefault="00674933" w:rsidP="00DE047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Лебедев Олег Владимирович</w:t>
                  </w:r>
                </w:p>
              </w:tc>
            </w:tr>
            <w:tr w:rsidR="00674933" w:rsidTr="006C583F">
              <w:tc>
                <w:tcPr>
                  <w:tcW w:w="571" w:type="dxa"/>
                  <w:vAlign w:val="center"/>
                </w:tcPr>
                <w:p w:rsidR="00674933" w:rsidRPr="00674933" w:rsidRDefault="00674933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136" w:type="dxa"/>
                  <w:gridSpan w:val="2"/>
                  <w:vAlign w:val="center"/>
                </w:tcPr>
                <w:p w:rsidR="00674933" w:rsidRDefault="00DE0472" w:rsidP="00DE04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0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директора по УВР</w:t>
                  </w:r>
                </w:p>
              </w:tc>
              <w:tc>
                <w:tcPr>
                  <w:tcW w:w="4422" w:type="dxa"/>
                  <w:vAlign w:val="center"/>
                </w:tcPr>
                <w:p w:rsidR="00674933" w:rsidRPr="00674933" w:rsidRDefault="00DE0472" w:rsidP="00DE047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Филатова Елена Алексеевна</w:t>
                  </w:r>
                </w:p>
              </w:tc>
            </w:tr>
            <w:tr w:rsidR="00674933" w:rsidTr="006C583F">
              <w:tc>
                <w:tcPr>
                  <w:tcW w:w="571" w:type="dxa"/>
                  <w:vAlign w:val="center"/>
                </w:tcPr>
                <w:p w:rsidR="00674933" w:rsidRPr="00674933" w:rsidRDefault="00674933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136" w:type="dxa"/>
                  <w:gridSpan w:val="2"/>
                  <w:vAlign w:val="center"/>
                </w:tcPr>
                <w:p w:rsidR="00674933" w:rsidRPr="00DE0472" w:rsidRDefault="00DE0472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Завуч по научной работе</w:t>
                  </w:r>
                </w:p>
              </w:tc>
              <w:tc>
                <w:tcPr>
                  <w:tcW w:w="4422" w:type="dxa"/>
                  <w:vAlign w:val="center"/>
                </w:tcPr>
                <w:p w:rsidR="00674933" w:rsidRPr="00674933" w:rsidRDefault="00DE0472" w:rsidP="00DE047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Крючков Максим Николаевич</w:t>
                  </w:r>
                </w:p>
              </w:tc>
            </w:tr>
            <w:tr w:rsidR="00674933" w:rsidTr="006C583F">
              <w:tc>
                <w:tcPr>
                  <w:tcW w:w="571" w:type="dxa"/>
                  <w:vAlign w:val="center"/>
                </w:tcPr>
                <w:p w:rsidR="00674933" w:rsidRPr="00674933" w:rsidRDefault="00674933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136" w:type="dxa"/>
                  <w:gridSpan w:val="2"/>
                  <w:vAlign w:val="center"/>
                </w:tcPr>
                <w:p w:rsidR="00674933" w:rsidRPr="00DE0472" w:rsidRDefault="00DE0472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Завуч дополнительного образования</w:t>
                  </w:r>
                </w:p>
              </w:tc>
              <w:tc>
                <w:tcPr>
                  <w:tcW w:w="4422" w:type="dxa"/>
                  <w:vAlign w:val="center"/>
                </w:tcPr>
                <w:p w:rsidR="00674933" w:rsidRPr="00674933" w:rsidRDefault="00674933" w:rsidP="00DE047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Гурьева Алёна Владимировна</w:t>
                  </w:r>
                </w:p>
              </w:tc>
            </w:tr>
            <w:tr w:rsidR="00674933" w:rsidTr="006C583F">
              <w:tc>
                <w:tcPr>
                  <w:tcW w:w="571" w:type="dxa"/>
                  <w:vAlign w:val="center"/>
                </w:tcPr>
                <w:p w:rsidR="00674933" w:rsidRPr="00674933" w:rsidRDefault="00674933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136" w:type="dxa"/>
                  <w:gridSpan w:val="2"/>
                  <w:vAlign w:val="center"/>
                </w:tcPr>
                <w:p w:rsidR="00674933" w:rsidRPr="00DE0472" w:rsidRDefault="00DE0472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E0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кафедры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русского языка и литературы</w:t>
                  </w:r>
                </w:p>
              </w:tc>
              <w:tc>
                <w:tcPr>
                  <w:tcW w:w="4422" w:type="dxa"/>
                  <w:vAlign w:val="center"/>
                </w:tcPr>
                <w:p w:rsidR="00674933" w:rsidRPr="00674933" w:rsidRDefault="00674933" w:rsidP="00DE047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Шмакова Елена Вячеславовна</w:t>
                  </w:r>
                </w:p>
              </w:tc>
            </w:tr>
            <w:tr w:rsidR="00DE0472" w:rsidTr="006C583F">
              <w:tc>
                <w:tcPr>
                  <w:tcW w:w="571" w:type="dxa"/>
                  <w:vAlign w:val="center"/>
                </w:tcPr>
                <w:p w:rsidR="00DE0472" w:rsidRPr="00674933" w:rsidRDefault="00DE0472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136" w:type="dxa"/>
                  <w:gridSpan w:val="2"/>
                  <w:vAlign w:val="center"/>
                </w:tcPr>
                <w:p w:rsidR="00DE0472" w:rsidRDefault="00DE0472" w:rsidP="00DE0472">
                  <w:pPr>
                    <w:jc w:val="center"/>
                  </w:pPr>
                  <w:r w:rsidRPr="009C1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кафедры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естественных наук</w:t>
                  </w:r>
                </w:p>
              </w:tc>
              <w:tc>
                <w:tcPr>
                  <w:tcW w:w="4422" w:type="dxa"/>
                  <w:vAlign w:val="center"/>
                </w:tcPr>
                <w:p w:rsidR="006C583F" w:rsidRDefault="00DE0472" w:rsidP="009931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Трофимова </w:t>
                  </w:r>
                </w:p>
                <w:p w:rsidR="00DE0472" w:rsidRPr="00674933" w:rsidRDefault="00DE0472" w:rsidP="0099315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Светлана Николаевна</w:t>
                  </w:r>
                </w:p>
              </w:tc>
            </w:tr>
            <w:tr w:rsidR="00DE0472" w:rsidTr="006C583F">
              <w:tc>
                <w:tcPr>
                  <w:tcW w:w="571" w:type="dxa"/>
                  <w:vAlign w:val="center"/>
                </w:tcPr>
                <w:p w:rsidR="00DE0472" w:rsidRPr="00674933" w:rsidRDefault="00DE0472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4136" w:type="dxa"/>
                  <w:gridSpan w:val="2"/>
                  <w:vAlign w:val="center"/>
                </w:tcPr>
                <w:p w:rsidR="00DE0472" w:rsidRDefault="00DE0472" w:rsidP="00DE0472">
                  <w:pPr>
                    <w:jc w:val="center"/>
                  </w:pPr>
                  <w:r w:rsidRPr="009C1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кафедры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иностранных языков</w:t>
                  </w:r>
                </w:p>
              </w:tc>
              <w:tc>
                <w:tcPr>
                  <w:tcW w:w="4422" w:type="dxa"/>
                  <w:vAlign w:val="center"/>
                </w:tcPr>
                <w:p w:rsidR="00DE0472" w:rsidRPr="00674933" w:rsidRDefault="00DE0472" w:rsidP="00DE047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Образцова Юлия Николаевна</w:t>
                  </w:r>
                </w:p>
              </w:tc>
            </w:tr>
            <w:tr w:rsidR="00DE0472" w:rsidTr="006C583F">
              <w:tc>
                <w:tcPr>
                  <w:tcW w:w="571" w:type="dxa"/>
                  <w:vAlign w:val="center"/>
                </w:tcPr>
                <w:p w:rsidR="00DE0472" w:rsidRPr="00674933" w:rsidRDefault="00DE0472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4136" w:type="dxa"/>
                  <w:gridSpan w:val="2"/>
                  <w:vAlign w:val="center"/>
                </w:tcPr>
                <w:p w:rsidR="00DE0472" w:rsidRDefault="00DE0472" w:rsidP="00DE0472">
                  <w:pPr>
                    <w:jc w:val="center"/>
                  </w:pPr>
                  <w:r w:rsidRPr="009C1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кафедры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истории и культуры</w:t>
                  </w:r>
                </w:p>
              </w:tc>
              <w:tc>
                <w:tcPr>
                  <w:tcW w:w="4422" w:type="dxa"/>
                  <w:vAlign w:val="center"/>
                </w:tcPr>
                <w:p w:rsidR="006C583F" w:rsidRDefault="00DE0472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Салтовский</w:t>
                  </w:r>
                  <w:proofErr w:type="spellEnd"/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DE0472" w:rsidRPr="00674933" w:rsidRDefault="00DE0472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Владимир Викторович</w:t>
                  </w:r>
                </w:p>
              </w:tc>
            </w:tr>
            <w:tr w:rsidR="00DE0472" w:rsidTr="006C583F">
              <w:tc>
                <w:tcPr>
                  <w:tcW w:w="571" w:type="dxa"/>
                  <w:vAlign w:val="center"/>
                </w:tcPr>
                <w:p w:rsidR="00DE0472" w:rsidRPr="00674933" w:rsidRDefault="00DE0472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4136" w:type="dxa"/>
                  <w:gridSpan w:val="2"/>
                  <w:vAlign w:val="center"/>
                </w:tcPr>
                <w:p w:rsidR="00DE0472" w:rsidRDefault="00DE0472" w:rsidP="00DE0472">
                  <w:pPr>
                    <w:jc w:val="center"/>
                  </w:pPr>
                  <w:r w:rsidRPr="009C1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кафедры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здоровьясбережения</w:t>
                  </w:r>
                  <w:proofErr w:type="spellEnd"/>
                </w:p>
              </w:tc>
              <w:tc>
                <w:tcPr>
                  <w:tcW w:w="4422" w:type="dxa"/>
                  <w:vAlign w:val="center"/>
                </w:tcPr>
                <w:p w:rsidR="00DE0472" w:rsidRPr="00674933" w:rsidRDefault="00DE0472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Воробьёв Сергей Владимирович</w:t>
                  </w:r>
                </w:p>
              </w:tc>
            </w:tr>
            <w:tr w:rsidR="00DE0472" w:rsidTr="006C583F">
              <w:tc>
                <w:tcPr>
                  <w:tcW w:w="571" w:type="dxa"/>
                  <w:vAlign w:val="center"/>
                </w:tcPr>
                <w:p w:rsidR="00DE0472" w:rsidRPr="00674933" w:rsidRDefault="00DE0472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74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4136" w:type="dxa"/>
                  <w:gridSpan w:val="2"/>
                  <w:vAlign w:val="center"/>
                </w:tcPr>
                <w:p w:rsidR="00DE0472" w:rsidRDefault="00DE0472" w:rsidP="00DE0472">
                  <w:pPr>
                    <w:jc w:val="center"/>
                  </w:pPr>
                  <w:r w:rsidRPr="009C10B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кафедры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православного вероучения</w:t>
                  </w:r>
                </w:p>
              </w:tc>
              <w:tc>
                <w:tcPr>
                  <w:tcW w:w="4422" w:type="dxa"/>
                  <w:vAlign w:val="center"/>
                </w:tcPr>
                <w:p w:rsidR="00DE0472" w:rsidRPr="00674933" w:rsidRDefault="000F7C43" w:rsidP="00DE0472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Протоиерей Дионисий Лобов</w:t>
                  </w:r>
                </w:p>
              </w:tc>
            </w:tr>
          </w:tbl>
          <w:p w:rsidR="006C583F" w:rsidRDefault="006C583F" w:rsidP="000F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4933" w:rsidRDefault="00DE0472" w:rsidP="000F7C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предметного жюри</w:t>
            </w:r>
          </w:p>
        </w:tc>
      </w:tr>
      <w:tr w:rsidR="00674933" w:rsidTr="000C1C4C">
        <w:trPr>
          <w:trHeight w:val="2225"/>
        </w:trPr>
        <w:tc>
          <w:tcPr>
            <w:tcW w:w="935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3784"/>
              <w:gridCol w:w="4847"/>
            </w:tblGrid>
            <w:tr w:rsidR="00DE0472" w:rsidTr="008532E1">
              <w:tc>
                <w:tcPr>
                  <w:tcW w:w="498" w:type="dxa"/>
                </w:tcPr>
                <w:p w:rsidR="00DE0472" w:rsidRPr="00DE0472" w:rsidRDefault="00DE0472" w:rsidP="00DE04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04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784" w:type="dxa"/>
                </w:tcPr>
                <w:p w:rsidR="00DE0472" w:rsidRPr="00DE0472" w:rsidRDefault="008532E1" w:rsidP="00DE04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Кафедра</w:t>
                  </w:r>
                </w:p>
              </w:tc>
              <w:tc>
                <w:tcPr>
                  <w:tcW w:w="4847" w:type="dxa"/>
                </w:tcPr>
                <w:p w:rsidR="00DE0472" w:rsidRPr="00DE0472" w:rsidRDefault="00DE0472" w:rsidP="00DE0472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E047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ФИО преподавателя</w:t>
                  </w:r>
                </w:p>
              </w:tc>
            </w:tr>
            <w:tr w:rsidR="00DE0472" w:rsidTr="008532E1">
              <w:tc>
                <w:tcPr>
                  <w:tcW w:w="498" w:type="dxa"/>
                  <w:vAlign w:val="center"/>
                </w:tcPr>
                <w:p w:rsidR="00DE0472" w:rsidRPr="008532E1" w:rsidRDefault="00DE0472" w:rsidP="008532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784" w:type="dxa"/>
                  <w:vAlign w:val="center"/>
                </w:tcPr>
                <w:p w:rsidR="00DE0472" w:rsidRPr="00DE0472" w:rsidRDefault="008532E1" w:rsidP="008532E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Православно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вероучения</w:t>
                  </w:r>
                </w:p>
              </w:tc>
              <w:tc>
                <w:tcPr>
                  <w:tcW w:w="4847" w:type="dxa"/>
                </w:tcPr>
                <w:p w:rsidR="00350E26" w:rsidRDefault="00350E26" w:rsidP="00350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Протоиерей Дионисий Лобов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350E26" w:rsidRPr="008532E1" w:rsidRDefault="00350E26" w:rsidP="00350E2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протоиерей Андрей Ткачёв, священник Александр </w:t>
                  </w:r>
                  <w:r w:rsidR="0085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Стародубцев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85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532E1" w:rsidTr="008532E1">
              <w:tc>
                <w:tcPr>
                  <w:tcW w:w="498" w:type="dxa"/>
                  <w:vAlign w:val="center"/>
                </w:tcPr>
                <w:p w:rsidR="008532E1" w:rsidRPr="008532E1" w:rsidRDefault="008532E1" w:rsidP="008532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784" w:type="dxa"/>
                  <w:vAlign w:val="center"/>
                </w:tcPr>
                <w:p w:rsidR="008532E1" w:rsidRPr="00DE0472" w:rsidRDefault="008532E1" w:rsidP="008532E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усского языка и литературы</w:t>
                  </w:r>
                </w:p>
              </w:tc>
              <w:tc>
                <w:tcPr>
                  <w:tcW w:w="4847" w:type="dxa"/>
                </w:tcPr>
                <w:p w:rsidR="008532E1" w:rsidRDefault="000F7C43" w:rsidP="000F7C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Шмакова Е.В.,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И.Н.,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Барковская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М.И.</w:t>
                  </w:r>
                </w:p>
              </w:tc>
            </w:tr>
            <w:tr w:rsidR="008532E1" w:rsidTr="008532E1">
              <w:tc>
                <w:tcPr>
                  <w:tcW w:w="498" w:type="dxa"/>
                  <w:vAlign w:val="center"/>
                </w:tcPr>
                <w:p w:rsidR="008532E1" w:rsidRPr="008532E1" w:rsidRDefault="008532E1" w:rsidP="008532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784" w:type="dxa"/>
                  <w:vAlign w:val="center"/>
                </w:tcPr>
                <w:p w:rsidR="008532E1" w:rsidRDefault="008532E1" w:rsidP="008532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стественных наук</w:t>
                  </w:r>
                </w:p>
              </w:tc>
              <w:tc>
                <w:tcPr>
                  <w:tcW w:w="4847" w:type="dxa"/>
                </w:tcPr>
                <w:p w:rsidR="008532E1" w:rsidRDefault="000F7C43" w:rsidP="000F7C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Дербичева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Е.М.,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Сабирова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И.Е., Кручинина Т.Г., Савина С.В., Чёрный М.М., Зинченко Т.Г., Воропаева Н.А. </w:t>
                  </w:r>
                </w:p>
              </w:tc>
            </w:tr>
            <w:tr w:rsidR="008532E1" w:rsidTr="008532E1">
              <w:tc>
                <w:tcPr>
                  <w:tcW w:w="498" w:type="dxa"/>
                  <w:vAlign w:val="center"/>
                </w:tcPr>
                <w:p w:rsidR="008532E1" w:rsidRPr="008532E1" w:rsidRDefault="008532E1" w:rsidP="008532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784" w:type="dxa"/>
                  <w:vAlign w:val="center"/>
                </w:tcPr>
                <w:p w:rsidR="008532E1" w:rsidRDefault="008532E1" w:rsidP="008532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ностранных языков</w:t>
                  </w:r>
                </w:p>
              </w:tc>
              <w:tc>
                <w:tcPr>
                  <w:tcW w:w="4847" w:type="dxa"/>
                </w:tcPr>
                <w:p w:rsidR="008532E1" w:rsidRDefault="000F7C43" w:rsidP="000F7C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Образцова Ю.Н., Богова Н.А., Кожевникова М.Ю., Кручинина Т.Г., Борисова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В.С.,Красникова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Ж.М. </w:t>
                  </w:r>
                </w:p>
              </w:tc>
            </w:tr>
            <w:tr w:rsidR="008532E1" w:rsidTr="008532E1">
              <w:tc>
                <w:tcPr>
                  <w:tcW w:w="498" w:type="dxa"/>
                  <w:vAlign w:val="center"/>
                </w:tcPr>
                <w:p w:rsidR="008532E1" w:rsidRPr="008532E1" w:rsidRDefault="008532E1" w:rsidP="008532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784" w:type="dxa"/>
                  <w:vAlign w:val="center"/>
                </w:tcPr>
                <w:p w:rsidR="008532E1" w:rsidRDefault="008532E1" w:rsidP="008532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тории и культуры</w:t>
                  </w:r>
                </w:p>
              </w:tc>
              <w:tc>
                <w:tcPr>
                  <w:tcW w:w="4847" w:type="dxa"/>
                </w:tcPr>
                <w:p w:rsidR="008532E1" w:rsidRDefault="000F7C43" w:rsidP="000F7C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Салтовский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В.В.,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Нежинский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В.С.,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Кувырталова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Н.М.,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Кодочигова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Е.В., Трофимов И.А.</w:t>
                  </w:r>
                </w:p>
              </w:tc>
            </w:tr>
            <w:tr w:rsidR="008532E1" w:rsidTr="008532E1">
              <w:tc>
                <w:tcPr>
                  <w:tcW w:w="498" w:type="dxa"/>
                  <w:vAlign w:val="center"/>
                </w:tcPr>
                <w:p w:rsidR="008532E1" w:rsidRPr="008532E1" w:rsidRDefault="008532E1" w:rsidP="008532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2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784" w:type="dxa"/>
                  <w:vAlign w:val="center"/>
                </w:tcPr>
                <w:p w:rsidR="008532E1" w:rsidRDefault="008532E1" w:rsidP="008532E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Здоровьясбережения</w:t>
                  </w:r>
                  <w:proofErr w:type="spellEnd"/>
                </w:p>
              </w:tc>
              <w:tc>
                <w:tcPr>
                  <w:tcW w:w="4847" w:type="dxa"/>
                </w:tcPr>
                <w:p w:rsidR="008532E1" w:rsidRDefault="000F7C43" w:rsidP="000F7C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Воробьёв С.В., Шурыгин Б.О.</w:t>
                  </w:r>
                </w:p>
              </w:tc>
            </w:tr>
          </w:tbl>
          <w:p w:rsidR="00674933" w:rsidRPr="003C2BEB" w:rsidRDefault="00674933" w:rsidP="000C1C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302" w:rsidRDefault="00254302" w:rsidP="00350E26"/>
    <w:sectPr w:rsidR="00254302" w:rsidSect="006C583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33"/>
    <w:rsid w:val="000F7C43"/>
    <w:rsid w:val="00254302"/>
    <w:rsid w:val="00350E26"/>
    <w:rsid w:val="00674933"/>
    <w:rsid w:val="006C583F"/>
    <w:rsid w:val="008532E1"/>
    <w:rsid w:val="00993158"/>
    <w:rsid w:val="00B422B7"/>
    <w:rsid w:val="00DE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47A4E-28B1-429A-8DDA-C5DB1C38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Алена Владимировна</dc:creator>
  <cp:keywords/>
  <dc:description/>
  <cp:lastModifiedBy>Гурьева Алена Владимировна</cp:lastModifiedBy>
  <cp:revision>2</cp:revision>
  <dcterms:created xsi:type="dcterms:W3CDTF">2017-09-11T16:29:00Z</dcterms:created>
  <dcterms:modified xsi:type="dcterms:W3CDTF">2017-09-11T17:33:00Z</dcterms:modified>
</cp:coreProperties>
</file>