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F3" w:rsidRDefault="00EE1FF3" w:rsidP="00741E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B0F" w:rsidRDefault="00741EA7" w:rsidP="00741E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– </w:t>
      </w:r>
      <w:r w:rsidR="003F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741EA7" w:rsidRDefault="00741EA7" w:rsidP="00741E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–</w:t>
      </w:r>
      <w:r w:rsidR="007B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3C6E70" w:rsidRDefault="003C6E70" w:rsidP="00125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95B" w:rsidRPr="003F295B" w:rsidRDefault="003F295B" w:rsidP="003F295B">
      <w:pPr>
        <w:pStyle w:val="ac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петровских реформ для истории Отечества. Дайте им собственную оценку.</w:t>
      </w:r>
    </w:p>
    <w:p w:rsidR="003F295B" w:rsidRPr="003F295B" w:rsidRDefault="003F295B" w:rsidP="003F295B">
      <w:pPr>
        <w:pStyle w:val="ac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революция XVIII в.: причины и основные эт</w:t>
      </w:r>
      <w:bookmarkStart w:id="0" w:name="_GoBack"/>
      <w:bookmarkEnd w:id="0"/>
      <w:r w:rsidRPr="003F2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апы.</w:t>
      </w:r>
    </w:p>
    <w:p w:rsidR="00741EA7" w:rsidRPr="003F295B" w:rsidRDefault="00741EA7" w:rsidP="003F295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1EA7" w:rsidRPr="003F295B" w:rsidSect="00EE1FF3">
      <w:headerReference w:type="default" r:id="rId7"/>
      <w:footerReference w:type="even" r:id="rId8"/>
      <w:footerReference w:type="default" r:id="rId9"/>
      <w:pgSz w:w="11906" w:h="16838"/>
      <w:pgMar w:top="426" w:right="850" w:bottom="426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55" w:rsidRDefault="00645255" w:rsidP="00125B0F">
      <w:pPr>
        <w:spacing w:after="0" w:line="240" w:lineRule="auto"/>
      </w:pPr>
      <w:r>
        <w:separator/>
      </w:r>
    </w:p>
  </w:endnote>
  <w:endnote w:type="continuationSeparator" w:id="0">
    <w:p w:rsidR="00645255" w:rsidRDefault="00645255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3" w:rsidRDefault="00EE1FF3" w:rsidP="00EE1FF3">
    <w:pPr>
      <w:pStyle w:val="a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3" w:rsidRDefault="007B2F9B" w:rsidP="00EE1FF3">
    <w:pPr>
      <w:pStyle w:val="aa"/>
      <w:tabs>
        <w:tab w:val="clear" w:pos="4677"/>
        <w:tab w:val="clear" w:pos="9355"/>
      </w:tabs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__________________________________________________________________________________________</w:t>
    </w:r>
  </w:p>
  <w:p w:rsidR="00EE1FF3" w:rsidRPr="00EE1FF3" w:rsidRDefault="00EE1FF3" w:rsidP="00EE1FF3">
    <w:pPr>
      <w:pStyle w:val="aa"/>
      <w:tabs>
        <w:tab w:val="clear" w:pos="4677"/>
        <w:tab w:val="clear" w:pos="9355"/>
      </w:tabs>
      <w:jc w:val="both"/>
      <w:rPr>
        <w:rFonts w:ascii="Times New Roman" w:hAnsi="Times New Roman" w:cs="Times New Roman"/>
      </w:rPr>
    </w:pPr>
    <w:r w:rsidRPr="00EE1FF3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 xml:space="preserve"> </w:t>
    </w:r>
    <w:r w:rsidRPr="00EE1FF3">
      <w:rPr>
        <w:rFonts w:ascii="Times New Roman" w:hAnsi="Times New Roman" w:cs="Times New Roman"/>
      </w:rPr>
      <w:t>Демонстрационная версия приводится для ознакомлени</w:t>
    </w:r>
    <w:r>
      <w:rPr>
        <w:rFonts w:ascii="Times New Roman" w:hAnsi="Times New Roman" w:cs="Times New Roman"/>
      </w:rPr>
      <w:t xml:space="preserve">я кандидатов с форматом заданий </w:t>
    </w:r>
    <w:r w:rsidRPr="00EE1FF3">
      <w:rPr>
        <w:rFonts w:ascii="Times New Roman" w:hAnsi="Times New Roman" w:cs="Times New Roman"/>
      </w:rPr>
      <w:t xml:space="preserve">вступительных испытаний. На самих вступительных экзаменах данные вопросы могут </w:t>
    </w:r>
    <w:r>
      <w:rPr>
        <w:rFonts w:ascii="Times New Roman" w:hAnsi="Times New Roman" w:cs="Times New Roman"/>
      </w:rPr>
      <w:t xml:space="preserve">не </w:t>
    </w:r>
    <w:r w:rsidRPr="00EE1FF3">
      <w:rPr>
        <w:rFonts w:ascii="Times New Roman" w:hAnsi="Times New Roman" w:cs="Times New Roman"/>
      </w:rPr>
      <w:t>использоваться.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55" w:rsidRDefault="00645255" w:rsidP="00125B0F">
      <w:pPr>
        <w:spacing w:after="0" w:line="240" w:lineRule="auto"/>
      </w:pPr>
      <w:r>
        <w:separator/>
      </w:r>
    </w:p>
  </w:footnote>
  <w:footnote w:type="continuationSeparator" w:id="0">
    <w:p w:rsidR="00645255" w:rsidRDefault="00645255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A7" w:rsidRPr="00125B0F" w:rsidRDefault="00741EA7" w:rsidP="00741EA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125B0F"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47E3DE69" wp14:editId="0BD84D4C">
          <wp:extent cx="781050" cy="790575"/>
          <wp:effectExtent l="0" t="0" r="0" b="9525"/>
          <wp:docPr id="2" name="Picture 2" descr="../../../../../../../Desktop/Новый%20лого%20гимназии/logo_upd_gr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Новый%20лого%20гимназии/logo_upd_gr.j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EA7" w:rsidRPr="00125B0F" w:rsidRDefault="00741EA7" w:rsidP="00741EA7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125B0F">
      <w:rPr>
        <w:rFonts w:ascii="Times New Roman" w:eastAsia="Times New Roman" w:hAnsi="Times New Roman" w:cs="Times New Roman"/>
        <w:sz w:val="24"/>
        <w:szCs w:val="24"/>
        <w:lang w:eastAsia="ru-RU"/>
      </w:rPr>
      <w:t>Автономная некоммерческая общеобразовательная организация</w:t>
    </w:r>
  </w:p>
  <w:p w:rsidR="00741EA7" w:rsidRPr="00125B0F" w:rsidRDefault="00741EA7" w:rsidP="00741EA7">
    <w:pPr>
      <w:pBdr>
        <w:bottom w:val="single" w:sz="12" w:space="1" w:color="auto"/>
      </w:pBdr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125B0F">
      <w:rPr>
        <w:rFonts w:ascii="Times New Roman" w:eastAsia="Times New Roman" w:hAnsi="Times New Roman" w:cs="Times New Roman"/>
        <w:b/>
        <w:sz w:val="24"/>
        <w:szCs w:val="24"/>
        <w:lang w:eastAsia="ru-RU"/>
      </w:rPr>
      <w:t>«Гимназия Святителя Василия Великого»</w:t>
    </w:r>
  </w:p>
  <w:p w:rsidR="00741EA7" w:rsidRPr="00741EA7" w:rsidRDefault="00741EA7" w:rsidP="00741EA7">
    <w:pPr>
      <w:spacing w:after="0" w:line="240" w:lineRule="auto"/>
      <w:ind w:left="1416" w:firstLine="708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741EA7" w:rsidRDefault="00741EA7" w:rsidP="00EE1FF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Демонстрационная версия заданий</w:t>
    </w:r>
  </w:p>
  <w:p w:rsidR="00741EA7" w:rsidRPr="00EE1FF3" w:rsidRDefault="00741EA7" w:rsidP="00EE1FF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вступительных испытаний стипендиальной программы Гимназии</w:t>
    </w:r>
    <w:r w:rsidR="00EE1FF3">
      <w:rPr>
        <w:rFonts w:ascii="Times New Roman" w:eastAsia="Times New Roman" w:hAnsi="Times New Roman" w:cs="Times New Roman"/>
        <w:sz w:val="28"/>
        <w:szCs w:val="28"/>
        <w:lang w:eastAsia="ru-RU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50E"/>
    <w:multiLevelType w:val="hybridMultilevel"/>
    <w:tmpl w:val="DB8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962"/>
    <w:multiLevelType w:val="hybridMultilevel"/>
    <w:tmpl w:val="845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1F2"/>
    <w:multiLevelType w:val="hybridMultilevel"/>
    <w:tmpl w:val="74345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7410F"/>
    <w:multiLevelType w:val="hybridMultilevel"/>
    <w:tmpl w:val="4F52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E460FB"/>
    <w:multiLevelType w:val="hybridMultilevel"/>
    <w:tmpl w:val="9C2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F1035"/>
    <w:multiLevelType w:val="hybridMultilevel"/>
    <w:tmpl w:val="5454AE60"/>
    <w:lvl w:ilvl="0" w:tplc="E53CF0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D"/>
    <w:rsid w:val="00043FB4"/>
    <w:rsid w:val="000467A2"/>
    <w:rsid w:val="000A7A1D"/>
    <w:rsid w:val="000B6936"/>
    <w:rsid w:val="000E1612"/>
    <w:rsid w:val="000E3B1B"/>
    <w:rsid w:val="0011599B"/>
    <w:rsid w:val="00125B0F"/>
    <w:rsid w:val="00194A31"/>
    <w:rsid w:val="00237044"/>
    <w:rsid w:val="00247473"/>
    <w:rsid w:val="00280683"/>
    <w:rsid w:val="002C39DF"/>
    <w:rsid w:val="003A7D06"/>
    <w:rsid w:val="003C6E70"/>
    <w:rsid w:val="003F295B"/>
    <w:rsid w:val="003F4F6F"/>
    <w:rsid w:val="0040483F"/>
    <w:rsid w:val="00424DFD"/>
    <w:rsid w:val="00466F63"/>
    <w:rsid w:val="00503984"/>
    <w:rsid w:val="00531F04"/>
    <w:rsid w:val="00544A0F"/>
    <w:rsid w:val="00546C68"/>
    <w:rsid w:val="00563444"/>
    <w:rsid w:val="005C0037"/>
    <w:rsid w:val="005F6918"/>
    <w:rsid w:val="00624095"/>
    <w:rsid w:val="00634BFE"/>
    <w:rsid w:val="00645255"/>
    <w:rsid w:val="00677964"/>
    <w:rsid w:val="006A1A95"/>
    <w:rsid w:val="006A3B00"/>
    <w:rsid w:val="006B6848"/>
    <w:rsid w:val="006D7785"/>
    <w:rsid w:val="00714147"/>
    <w:rsid w:val="00741EA7"/>
    <w:rsid w:val="00760F55"/>
    <w:rsid w:val="007B2F9B"/>
    <w:rsid w:val="007C0D45"/>
    <w:rsid w:val="008B01D8"/>
    <w:rsid w:val="008D37DE"/>
    <w:rsid w:val="008F37C3"/>
    <w:rsid w:val="009058D4"/>
    <w:rsid w:val="00920905"/>
    <w:rsid w:val="00932A47"/>
    <w:rsid w:val="009508BF"/>
    <w:rsid w:val="00A015C2"/>
    <w:rsid w:val="00A119F1"/>
    <w:rsid w:val="00A421C0"/>
    <w:rsid w:val="00A725D3"/>
    <w:rsid w:val="00A93022"/>
    <w:rsid w:val="00A97EBD"/>
    <w:rsid w:val="00AC7064"/>
    <w:rsid w:val="00B232E7"/>
    <w:rsid w:val="00B51399"/>
    <w:rsid w:val="00B93A00"/>
    <w:rsid w:val="00B973CE"/>
    <w:rsid w:val="00BA25BF"/>
    <w:rsid w:val="00BB021B"/>
    <w:rsid w:val="00C25538"/>
    <w:rsid w:val="00C334DA"/>
    <w:rsid w:val="00C720D0"/>
    <w:rsid w:val="00C80630"/>
    <w:rsid w:val="00CB2F6C"/>
    <w:rsid w:val="00D00445"/>
    <w:rsid w:val="00D304A2"/>
    <w:rsid w:val="00D35297"/>
    <w:rsid w:val="00D939B5"/>
    <w:rsid w:val="00DC337A"/>
    <w:rsid w:val="00E8180F"/>
    <w:rsid w:val="00E958A2"/>
    <w:rsid w:val="00EB7200"/>
    <w:rsid w:val="00EC54E0"/>
    <w:rsid w:val="00EE1FF3"/>
    <w:rsid w:val="00EE6D96"/>
    <w:rsid w:val="00EF4AD2"/>
    <w:rsid w:val="00F151B9"/>
    <w:rsid w:val="00F4207E"/>
    <w:rsid w:val="00FD2491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1C58-CC72-4D32-A261-3E7D839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4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4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24DF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905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a0"/>
    <w:rsid w:val="00B973CE"/>
  </w:style>
  <w:style w:type="paragraph" w:styleId="a8">
    <w:name w:val="header"/>
    <w:basedOn w:val="a"/>
    <w:link w:val="a9"/>
    <w:uiPriority w:val="99"/>
    <w:unhideWhenUsed/>
    <w:rsid w:val="0012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B0F"/>
  </w:style>
  <w:style w:type="paragraph" w:styleId="aa">
    <w:name w:val="footer"/>
    <w:basedOn w:val="a"/>
    <w:link w:val="ab"/>
    <w:uiPriority w:val="99"/>
    <w:unhideWhenUsed/>
    <w:rsid w:val="0012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B0F"/>
  </w:style>
  <w:style w:type="paragraph" w:styleId="ac">
    <w:name w:val="List Paragraph"/>
    <w:basedOn w:val="a"/>
    <w:uiPriority w:val="34"/>
    <w:qFormat/>
    <w:rsid w:val="000E161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F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0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4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3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8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7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5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Татьяна Александровна</dc:creator>
  <cp:lastModifiedBy>Старикова Елена Александровна</cp:lastModifiedBy>
  <cp:revision>3</cp:revision>
  <cp:lastPrinted>2019-02-01T08:18:00Z</cp:lastPrinted>
  <dcterms:created xsi:type="dcterms:W3CDTF">2019-02-01T08:20:00Z</dcterms:created>
  <dcterms:modified xsi:type="dcterms:W3CDTF">2019-03-07T12:58:00Z</dcterms:modified>
</cp:coreProperties>
</file>