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FF1F" w14:textId="77777777" w:rsidR="009E2C8A" w:rsidRPr="00225AF3" w:rsidRDefault="009E2C8A" w:rsidP="009E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F3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3 класс </w:t>
      </w:r>
    </w:p>
    <w:p w14:paraId="1F030BED" w14:textId="77777777" w:rsidR="009E2C8A" w:rsidRPr="00225AF3" w:rsidRDefault="009E2C8A" w:rsidP="009E2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A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проверка сформированности предметных результатов освоения ООП НОО АНОО «Гимназия Святителя Василия Великого»  по математике за третий  год обучения.</w:t>
      </w:r>
    </w:p>
    <w:p w14:paraId="52ED3766" w14:textId="77777777" w:rsidR="009E2C8A" w:rsidRPr="00225AF3" w:rsidRDefault="009E2C8A" w:rsidP="009E2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5AF3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14:paraId="717315A6" w14:textId="77777777" w:rsidR="009E2C8A" w:rsidRPr="009E2C8A" w:rsidRDefault="009E2C8A" w:rsidP="009E2C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C8A">
        <w:rPr>
          <w:rFonts w:ascii="Times New Roman" w:hAnsi="Times New Roman" w:cs="Times New Roman"/>
          <w:sz w:val="28"/>
          <w:szCs w:val="28"/>
        </w:rPr>
        <w:t xml:space="preserve">1. </w:t>
      </w:r>
      <w:r w:rsidRPr="009E2C8A">
        <w:rPr>
          <w:rFonts w:ascii="Times New Roman" w:hAnsi="Times New Roman" w:cs="Times New Roman"/>
          <w:b/>
          <w:sz w:val="28"/>
          <w:szCs w:val="28"/>
        </w:rPr>
        <w:t>Найти 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E2C8A">
        <w:rPr>
          <w:rFonts w:ascii="Times New Roman" w:hAnsi="Times New Roman" w:cs="Times New Roman"/>
          <w:b/>
          <w:sz w:val="28"/>
          <w:szCs w:val="28"/>
        </w:rPr>
        <w:t xml:space="preserve"> выражений.</w:t>
      </w:r>
    </w:p>
    <w:p w14:paraId="67127A16" w14:textId="77777777" w:rsidR="009E2C8A" w:rsidRPr="005A2384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5AF3">
        <w:rPr>
          <w:rFonts w:ascii="Times New Roman" w:hAnsi="Times New Roman" w:cs="Times New Roman"/>
          <w:sz w:val="28"/>
          <w:szCs w:val="28"/>
        </w:rPr>
        <w:t xml:space="preserve">700 – 130 </w:t>
      </w:r>
      <w:r w:rsidRPr="00225AF3">
        <w:rPr>
          <w:rFonts w:ascii="Times New Roman" w:hAnsi="Times New Roman" w:cs="Times New Roman"/>
          <w:sz w:val="28"/>
          <w:szCs w:val="28"/>
        </w:rPr>
        <w:sym w:font="Symbol" w:char="F0D7"/>
      </w:r>
      <w:r w:rsidRPr="00225AF3">
        <w:rPr>
          <w:rFonts w:ascii="Times New Roman" w:hAnsi="Times New Roman" w:cs="Times New Roman"/>
          <w:sz w:val="28"/>
          <w:szCs w:val="28"/>
        </w:rPr>
        <w:t xml:space="preserve"> 4                   9 </w:t>
      </w:r>
      <w:r w:rsidRPr="00225AF3">
        <w:rPr>
          <w:rFonts w:ascii="Times New Roman" w:hAnsi="Times New Roman" w:cs="Times New Roman"/>
          <w:sz w:val="28"/>
          <w:szCs w:val="28"/>
        </w:rPr>
        <w:sym w:font="Symbol" w:char="F0D7"/>
      </w:r>
      <w:r w:rsidRPr="00225AF3">
        <w:rPr>
          <w:rFonts w:ascii="Times New Roman" w:hAnsi="Times New Roman" w:cs="Times New Roman"/>
          <w:sz w:val="28"/>
          <w:szCs w:val="28"/>
        </w:rPr>
        <w:t xml:space="preserve"> (2800 : 4) + 42 : 6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2384">
        <w:rPr>
          <w:rFonts w:ascii="Times New Roman" w:hAnsi="Times New Roman" w:cs="Times New Roman"/>
          <w:sz w:val="28"/>
          <w:szCs w:val="28"/>
        </w:rPr>
        <w:t xml:space="preserve">7 дм 15 см </w:t>
      </w:r>
      <w:r>
        <w:rPr>
          <w:rFonts w:ascii="Times New Roman" w:hAnsi="Times New Roman" w:cs="Times New Roman"/>
          <w:sz w:val="28"/>
          <w:szCs w:val="28"/>
        </w:rPr>
        <w:t>+ 3д</w:t>
      </w:r>
      <w:r w:rsidRPr="005A23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10 см</w:t>
      </w:r>
    </w:p>
    <w:p w14:paraId="4AE296B4" w14:textId="77777777" w:rsidR="009E2C8A" w:rsidRPr="00225AF3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5AF3">
        <w:rPr>
          <w:rFonts w:ascii="Times New Roman" w:hAnsi="Times New Roman" w:cs="Times New Roman"/>
          <w:sz w:val="28"/>
          <w:szCs w:val="28"/>
        </w:rPr>
        <w:t xml:space="preserve">180 </w:t>
      </w:r>
      <w:r w:rsidRPr="00225AF3">
        <w:rPr>
          <w:rFonts w:ascii="Times New Roman" w:hAnsi="Times New Roman" w:cs="Times New Roman"/>
          <w:sz w:val="28"/>
          <w:szCs w:val="28"/>
        </w:rPr>
        <w:sym w:font="Symbol" w:char="F0D7"/>
      </w:r>
      <w:r w:rsidRPr="00225AF3">
        <w:rPr>
          <w:rFonts w:ascii="Times New Roman" w:hAnsi="Times New Roman" w:cs="Times New Roman"/>
          <w:sz w:val="28"/>
          <w:szCs w:val="28"/>
        </w:rPr>
        <w:t xml:space="preserve"> 4 – 60 </w:t>
      </w:r>
      <w:r w:rsidRPr="00225AF3">
        <w:rPr>
          <w:rFonts w:ascii="Times New Roman" w:hAnsi="Times New Roman" w:cs="Times New Roman"/>
          <w:sz w:val="28"/>
          <w:szCs w:val="28"/>
        </w:rPr>
        <w:sym w:font="Symbol" w:char="F0D7"/>
      </w:r>
      <w:r w:rsidRPr="00225AF3">
        <w:rPr>
          <w:rFonts w:ascii="Times New Roman" w:hAnsi="Times New Roman" w:cs="Times New Roman"/>
          <w:sz w:val="28"/>
          <w:szCs w:val="28"/>
        </w:rPr>
        <w:t xml:space="preserve"> 3                6400 : 80 </w:t>
      </w:r>
      <w:r w:rsidRPr="00225AF3">
        <w:rPr>
          <w:rFonts w:ascii="Times New Roman" w:hAnsi="Times New Roman" w:cs="Times New Roman"/>
          <w:sz w:val="28"/>
          <w:szCs w:val="28"/>
        </w:rPr>
        <w:sym w:font="Symbol" w:char="F0D7"/>
      </w:r>
      <w:r w:rsidRPr="00225AF3">
        <w:rPr>
          <w:rFonts w:ascii="Times New Roman" w:hAnsi="Times New Roman" w:cs="Times New Roman"/>
          <w:sz w:val="28"/>
          <w:szCs w:val="28"/>
        </w:rPr>
        <w:t xml:space="preserve"> 3 – 178</w:t>
      </w:r>
    </w:p>
    <w:p w14:paraId="71BC42C4" w14:textId="77777777" w:rsidR="009E2C8A" w:rsidRPr="009E2C8A" w:rsidRDefault="009E2C8A" w:rsidP="009E2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C8A">
        <w:rPr>
          <w:rFonts w:ascii="Times New Roman" w:hAnsi="Times New Roman" w:cs="Times New Roman"/>
          <w:sz w:val="28"/>
          <w:szCs w:val="28"/>
        </w:rPr>
        <w:t xml:space="preserve">2. </w:t>
      </w:r>
      <w:r w:rsidRPr="009E2C8A">
        <w:rPr>
          <w:rFonts w:ascii="Times New Roman" w:hAnsi="Times New Roman" w:cs="Times New Roman"/>
          <w:b/>
          <w:sz w:val="28"/>
          <w:szCs w:val="28"/>
        </w:rPr>
        <w:t>Записать три числа, в которых 507 сотен.</w:t>
      </w:r>
    </w:p>
    <w:p w14:paraId="5E5A4F10" w14:textId="77777777" w:rsidR="009E2C8A" w:rsidRPr="009E2C8A" w:rsidRDefault="009E2C8A" w:rsidP="009E2C8A">
      <w:pPr>
        <w:rPr>
          <w:rFonts w:ascii="Times New Roman" w:hAnsi="Times New Roman" w:cs="Times New Roman"/>
          <w:b/>
          <w:sz w:val="28"/>
          <w:szCs w:val="28"/>
        </w:rPr>
      </w:pPr>
      <w:r w:rsidRPr="009E2C8A">
        <w:rPr>
          <w:rFonts w:ascii="Times New Roman" w:hAnsi="Times New Roman" w:cs="Times New Roman"/>
          <w:sz w:val="28"/>
          <w:szCs w:val="28"/>
        </w:rPr>
        <w:t xml:space="preserve">3. </w:t>
      </w:r>
      <w:r w:rsidRPr="009E2C8A">
        <w:rPr>
          <w:rFonts w:ascii="Times New Roman" w:hAnsi="Times New Roman" w:cs="Times New Roman"/>
          <w:b/>
          <w:sz w:val="28"/>
          <w:szCs w:val="28"/>
        </w:rPr>
        <w:t>Решить задачу. Записать решение и ответ.</w:t>
      </w:r>
    </w:p>
    <w:p w14:paraId="49980E60" w14:textId="77777777" w:rsidR="009E2C8A" w:rsidRPr="00225AF3" w:rsidRDefault="009E2C8A" w:rsidP="009E2C8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E2C8A">
        <w:rPr>
          <w:rFonts w:ascii="Times New Roman" w:hAnsi="Times New Roman" w:cs="Times New Roman"/>
          <w:sz w:val="28"/>
          <w:szCs w:val="28"/>
        </w:rPr>
        <w:t>Найти площадь и периметр прямоугольника</w:t>
      </w:r>
      <w:r w:rsidRPr="00225AF3">
        <w:rPr>
          <w:rFonts w:ascii="Times New Roman" w:hAnsi="Times New Roman" w:cs="Times New Roman"/>
          <w:sz w:val="28"/>
          <w:szCs w:val="28"/>
        </w:rPr>
        <w:t>, длина стороны которого 7 см, что на 4 см больше его ширины.</w:t>
      </w:r>
    </w:p>
    <w:p w14:paraId="696C527D" w14:textId="77777777" w:rsidR="009E2C8A" w:rsidRPr="009E2C8A" w:rsidRDefault="009E2C8A" w:rsidP="009E2C8A">
      <w:pPr>
        <w:rPr>
          <w:rFonts w:ascii="Times New Roman" w:hAnsi="Times New Roman" w:cs="Times New Roman"/>
          <w:b/>
          <w:sz w:val="28"/>
          <w:szCs w:val="28"/>
        </w:rPr>
      </w:pPr>
      <w:r w:rsidRPr="009E2C8A">
        <w:rPr>
          <w:rFonts w:ascii="Times New Roman" w:hAnsi="Times New Roman" w:cs="Times New Roman"/>
          <w:sz w:val="28"/>
          <w:szCs w:val="28"/>
        </w:rPr>
        <w:t xml:space="preserve">4. </w:t>
      </w:r>
      <w:r w:rsidRPr="009E2C8A">
        <w:rPr>
          <w:rFonts w:ascii="Times New Roman" w:hAnsi="Times New Roman" w:cs="Times New Roman"/>
          <w:b/>
          <w:sz w:val="28"/>
          <w:szCs w:val="28"/>
        </w:rPr>
        <w:t>Решить задачу. Записать решение и ответ.</w:t>
      </w:r>
    </w:p>
    <w:p w14:paraId="7BA56889" w14:textId="77777777" w:rsidR="009E2C8A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7A28">
        <w:rPr>
          <w:rFonts w:ascii="Times New Roman" w:hAnsi="Times New Roman" w:cs="Times New Roman"/>
          <w:sz w:val="28"/>
          <w:szCs w:val="28"/>
        </w:rPr>
        <w:t>В одной упаковке 320 тетрадей, а в другой в 4 раза меньше. Все тетради разложили в стопки  по 5 штук. Сколько получилось стопок?</w:t>
      </w:r>
    </w:p>
    <w:p w14:paraId="13A85BE3" w14:textId="77777777" w:rsidR="009E2C8A" w:rsidRPr="00317A28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CD9E0B7" w14:textId="77777777" w:rsidR="009E2C8A" w:rsidRPr="009E2C8A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2C8A">
        <w:rPr>
          <w:rFonts w:ascii="Times New Roman" w:hAnsi="Times New Roman" w:cs="Times New Roman"/>
          <w:b/>
          <w:sz w:val="28"/>
          <w:szCs w:val="28"/>
        </w:rPr>
        <w:t>5. На диаграмме показано количество цветов, которые вырастили ребята.</w:t>
      </w:r>
    </w:p>
    <w:p w14:paraId="0D8EB0BD" w14:textId="77777777" w:rsidR="009E2C8A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A6FA86" wp14:editId="0EE5C265">
            <wp:extent cx="5934075" cy="3419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61EF77C" w14:textId="321235B2" w:rsidR="009E2C8A" w:rsidRPr="009E2C8A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2C8A">
        <w:rPr>
          <w:rFonts w:ascii="Times New Roman" w:hAnsi="Times New Roman" w:cs="Times New Roman"/>
          <w:b/>
          <w:sz w:val="28"/>
          <w:szCs w:val="28"/>
        </w:rPr>
        <w:t>Записать равенством ответы на вопросы</w:t>
      </w:r>
      <w:r w:rsidR="00185234">
        <w:rPr>
          <w:rFonts w:ascii="Times New Roman" w:hAnsi="Times New Roman" w:cs="Times New Roman"/>
          <w:b/>
          <w:sz w:val="28"/>
          <w:szCs w:val="28"/>
        </w:rPr>
        <w:t>, используя данные диаграммы</w:t>
      </w:r>
      <w:r w:rsidRPr="009E2C8A">
        <w:rPr>
          <w:rFonts w:ascii="Times New Roman" w:hAnsi="Times New Roman" w:cs="Times New Roman"/>
          <w:b/>
          <w:sz w:val="28"/>
          <w:szCs w:val="28"/>
        </w:rPr>
        <w:t>.</w:t>
      </w:r>
    </w:p>
    <w:p w14:paraId="5D092C0F" w14:textId="77777777" w:rsidR="009E2C8A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сколько меньше астр, чем маков, вырастили ребята</w:t>
      </w:r>
    </w:p>
    <w:p w14:paraId="43EC1763" w14:textId="77777777" w:rsidR="009E2C8A" w:rsidRPr="00225AF3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 сколько раз больше пионов, чем роз, вырастили ребята?</w:t>
      </w:r>
    </w:p>
    <w:p w14:paraId="534A05EF" w14:textId="77777777" w:rsidR="009E2C8A" w:rsidRPr="003428D2" w:rsidRDefault="009E2C8A" w:rsidP="009E2C8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A2384">
        <w:rPr>
          <w:rFonts w:ascii="Times New Roman" w:hAnsi="Times New Roman" w:cs="Times New Roman"/>
          <w:sz w:val="28"/>
          <w:szCs w:val="28"/>
        </w:rPr>
        <w:t xml:space="preserve">. </w:t>
      </w:r>
      <w:r w:rsidRPr="003428D2">
        <w:rPr>
          <w:rFonts w:ascii="Times New Roman" w:hAnsi="Times New Roman" w:cs="Times New Roman"/>
          <w:sz w:val="28"/>
          <w:szCs w:val="28"/>
        </w:rPr>
        <w:t>В сад прилетели воробьи и скворцы. Скворцов 5, и это составило треть всех птиц. Сколько было воробьев?</w:t>
      </w:r>
    </w:p>
    <w:p w14:paraId="59D27AEA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428D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7AC23BB8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1. Полностью выполнено верно – 2 балла</w:t>
      </w:r>
    </w:p>
    <w:p w14:paraId="087A0473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4C0953F8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2. Полностью выполнено верно – 1 балл</w:t>
      </w:r>
    </w:p>
    <w:p w14:paraId="1CE720AC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 xml:space="preserve">1 ошибка – 0 баллов </w:t>
      </w:r>
    </w:p>
    <w:p w14:paraId="69DD1636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3. Полностью выполнено верно – 2 балла</w:t>
      </w:r>
    </w:p>
    <w:p w14:paraId="61AA0A81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ошибка – 1 балл</w:t>
      </w:r>
    </w:p>
    <w:p w14:paraId="5361DE7D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2 и больше ошибок – 0 баллов</w:t>
      </w:r>
    </w:p>
    <w:p w14:paraId="6CA14344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4. Полностью выполнено верно – 1 балл</w:t>
      </w:r>
    </w:p>
    <w:p w14:paraId="019E6A17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35589480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5. Полностью выполнено верно – 2 балла</w:t>
      </w:r>
    </w:p>
    <w:p w14:paraId="2245C96C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6A4CE7D2" w14:textId="77777777" w:rsidR="009E2C8A" w:rsidRPr="003428D2" w:rsidRDefault="009E2C8A" w:rsidP="009E2C8A">
      <w:pPr>
        <w:tabs>
          <w:tab w:val="left" w:pos="199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6. Полностью выполнено верно – 2 балла</w:t>
      </w:r>
    </w:p>
    <w:p w14:paraId="23665299" w14:textId="77777777" w:rsidR="009E2C8A" w:rsidRPr="003428D2" w:rsidRDefault="009E2C8A" w:rsidP="009E2C8A">
      <w:pPr>
        <w:ind w:left="360"/>
        <w:rPr>
          <w:rFonts w:ascii="Times New Roman" w:hAnsi="Times New Roman" w:cs="Times New Roman"/>
          <w:sz w:val="28"/>
          <w:szCs w:val="28"/>
        </w:rPr>
      </w:pPr>
      <w:r w:rsidRPr="003428D2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277B7793" w14:textId="77777777" w:rsidR="00A55131" w:rsidRDefault="00185234"/>
    <w:sectPr w:rsidR="00A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E97"/>
    <w:multiLevelType w:val="hybridMultilevel"/>
    <w:tmpl w:val="0FA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8A"/>
    <w:rsid w:val="00185234"/>
    <w:rsid w:val="00623DD7"/>
    <w:rsid w:val="006859A3"/>
    <w:rsid w:val="00827D8C"/>
    <w:rsid w:val="009E2C8A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3D91"/>
  <w15:chartTrackingRefBased/>
  <w15:docId w15:val="{392303B9-ABA5-4F2D-8A03-F8A2DC3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sheleva.TA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942659926594E-2"/>
          <c:y val="0.19914211278918728"/>
          <c:w val="0.91841914960629922"/>
          <c:h val="0.6831079312751875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Лист1!$B$6</c:f>
              <c:strCache>
                <c:ptCount val="1"/>
                <c:pt idx="0">
                  <c:v>цветы</c:v>
                </c:pt>
              </c:strCache>
            </c:strRef>
          </c:tx>
          <c:invertIfNegative val="0"/>
          <c:cat>
            <c:strRef>
              <c:f>Лист1!$C$5:$F$5</c:f>
              <c:strCache>
                <c:ptCount val="4"/>
                <c:pt idx="0">
                  <c:v>розы</c:v>
                </c:pt>
                <c:pt idx="1">
                  <c:v>маки</c:v>
                </c:pt>
                <c:pt idx="2">
                  <c:v>астры</c:v>
                </c:pt>
                <c:pt idx="3">
                  <c:v>пионы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7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7-4046-9EBD-0B42FA64E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507456"/>
        <c:axId val="123508992"/>
      </c:barChart>
      <c:catAx>
        <c:axId val="12350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508992"/>
        <c:crosses val="autoZero"/>
        <c:auto val="1"/>
        <c:lblAlgn val="ctr"/>
        <c:lblOffset val="100"/>
        <c:noMultiLvlLbl val="0"/>
      </c:catAx>
      <c:valAx>
        <c:axId val="123508992"/>
        <c:scaling>
          <c:orientation val="minMax"/>
          <c:max val="16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507456"/>
        <c:crosses val="autoZero"/>
        <c:crossBetween val="between"/>
        <c:majorUnit val="1"/>
        <c:minorUnit val="0.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Ирина</cp:lastModifiedBy>
  <cp:revision>2</cp:revision>
  <dcterms:created xsi:type="dcterms:W3CDTF">2019-01-30T14:30:00Z</dcterms:created>
  <dcterms:modified xsi:type="dcterms:W3CDTF">2022-01-17T11:03:00Z</dcterms:modified>
</cp:coreProperties>
</file>