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8"/>
        <w:gridCol w:w="6824"/>
      </w:tblGrid>
      <w:tr w:rsidR="004729D7" w:rsidRPr="004729D7" w:rsidTr="007B0D0B">
        <w:tc>
          <w:tcPr>
            <w:tcW w:w="7238" w:type="dxa"/>
          </w:tcPr>
          <w:p w:rsidR="004729D7" w:rsidRPr="004729D7" w:rsidRDefault="004729D7" w:rsidP="00004599">
            <w:pPr>
              <w:tabs>
                <w:tab w:val="left" w:pos="1516"/>
                <w:tab w:val="left" w:pos="3076"/>
                <w:tab w:val="left" w:pos="4068"/>
                <w:tab w:val="left" w:pos="7187"/>
                <w:tab w:val="left" w:pos="11165"/>
                <w:tab w:val="left" w:pos="13858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29D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«Согласовано»</w:t>
            </w:r>
          </w:p>
          <w:p w:rsidR="004729D7" w:rsidRPr="004729D7" w:rsidRDefault="004729D7" w:rsidP="00004599">
            <w:pPr>
              <w:tabs>
                <w:tab w:val="left" w:pos="1516"/>
                <w:tab w:val="left" w:pos="3076"/>
                <w:tab w:val="left" w:pos="4068"/>
                <w:tab w:val="left" w:pos="7187"/>
                <w:tab w:val="left" w:pos="11165"/>
                <w:tab w:val="left" w:pos="13858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29D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Директор Гимназии Василия Великого</w:t>
            </w:r>
          </w:p>
          <w:p w:rsidR="004729D7" w:rsidRPr="004729D7" w:rsidRDefault="004729D7" w:rsidP="00004599">
            <w:pPr>
              <w:tabs>
                <w:tab w:val="left" w:pos="1516"/>
                <w:tab w:val="left" w:pos="3076"/>
                <w:tab w:val="left" w:pos="4068"/>
                <w:tab w:val="left" w:pos="7187"/>
                <w:tab w:val="left" w:pos="11165"/>
                <w:tab w:val="left" w:pos="13858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729D7" w:rsidRPr="004729D7" w:rsidRDefault="004729D7" w:rsidP="00004599">
            <w:pPr>
              <w:tabs>
                <w:tab w:val="left" w:pos="1516"/>
                <w:tab w:val="left" w:pos="3076"/>
                <w:tab w:val="left" w:pos="4068"/>
                <w:tab w:val="left" w:pos="7187"/>
                <w:tab w:val="left" w:pos="11165"/>
                <w:tab w:val="left" w:pos="13858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29D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_____________________________</w:t>
            </w:r>
            <w:r w:rsidR="007B0D0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  <w:r w:rsidRPr="004729D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О.В. Лебедев</w:t>
            </w:r>
          </w:p>
        </w:tc>
        <w:tc>
          <w:tcPr>
            <w:tcW w:w="6824" w:type="dxa"/>
          </w:tcPr>
          <w:p w:rsidR="004729D7" w:rsidRPr="004729D7" w:rsidRDefault="004729D7" w:rsidP="00004599">
            <w:pPr>
              <w:tabs>
                <w:tab w:val="left" w:pos="1516"/>
                <w:tab w:val="left" w:pos="3076"/>
                <w:tab w:val="left" w:pos="4068"/>
                <w:tab w:val="left" w:pos="7187"/>
                <w:tab w:val="left" w:pos="11165"/>
                <w:tab w:val="left" w:pos="13858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29D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«Благословляется»</w:t>
            </w:r>
          </w:p>
          <w:p w:rsidR="004729D7" w:rsidRPr="004729D7" w:rsidRDefault="004729D7" w:rsidP="00004599">
            <w:pPr>
              <w:tabs>
                <w:tab w:val="left" w:pos="1516"/>
                <w:tab w:val="left" w:pos="3076"/>
                <w:tab w:val="left" w:pos="4068"/>
                <w:tab w:val="left" w:pos="7187"/>
                <w:tab w:val="left" w:pos="11165"/>
                <w:tab w:val="left" w:pos="13858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29D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Настоятель храма Василия Великого</w:t>
            </w:r>
          </w:p>
          <w:p w:rsidR="004729D7" w:rsidRPr="004729D7" w:rsidRDefault="004729D7" w:rsidP="00004599">
            <w:pPr>
              <w:tabs>
                <w:tab w:val="left" w:pos="1516"/>
                <w:tab w:val="left" w:pos="3076"/>
                <w:tab w:val="left" w:pos="4068"/>
                <w:tab w:val="left" w:pos="7187"/>
                <w:tab w:val="left" w:pos="11165"/>
                <w:tab w:val="left" w:pos="13858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729D7" w:rsidRPr="004729D7" w:rsidRDefault="004729D7" w:rsidP="00004599">
            <w:pPr>
              <w:tabs>
                <w:tab w:val="left" w:pos="1516"/>
                <w:tab w:val="left" w:pos="3076"/>
                <w:tab w:val="left" w:pos="4068"/>
                <w:tab w:val="left" w:pos="7187"/>
                <w:tab w:val="left" w:pos="11165"/>
                <w:tab w:val="left" w:pos="13858"/>
              </w:tabs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29D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_____________________</w:t>
            </w:r>
            <w:r w:rsidR="007B0D0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4729D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прот. Владимир Вигилянский</w:t>
            </w:r>
          </w:p>
        </w:tc>
      </w:tr>
    </w:tbl>
    <w:p w:rsidR="004729D7" w:rsidRPr="00F31B1D" w:rsidRDefault="004729D7" w:rsidP="00004599">
      <w:pPr>
        <w:tabs>
          <w:tab w:val="left" w:pos="1516"/>
          <w:tab w:val="left" w:pos="3076"/>
          <w:tab w:val="left" w:pos="4068"/>
          <w:tab w:val="left" w:pos="7187"/>
          <w:tab w:val="left" w:pos="11165"/>
          <w:tab w:val="left" w:pos="13858"/>
        </w:tabs>
        <w:ind w:left="113"/>
        <w:rPr>
          <w:rFonts w:eastAsia="Times New Roman"/>
          <w:bCs/>
          <w:color w:val="000000"/>
          <w:sz w:val="24"/>
          <w:szCs w:val="24"/>
          <w:lang w:val="en-US" w:eastAsia="ru-RU"/>
        </w:rPr>
      </w:pPr>
    </w:p>
    <w:p w:rsidR="004729D7" w:rsidRPr="004729D7" w:rsidRDefault="004729D7" w:rsidP="004729D7">
      <w:pPr>
        <w:tabs>
          <w:tab w:val="left" w:pos="1516"/>
          <w:tab w:val="left" w:pos="3076"/>
          <w:tab w:val="left" w:pos="4068"/>
          <w:tab w:val="left" w:pos="7187"/>
          <w:tab w:val="left" w:pos="11165"/>
          <w:tab w:val="left" w:pos="13858"/>
        </w:tabs>
        <w:ind w:left="113"/>
        <w:jc w:val="center"/>
        <w:rPr>
          <w:rFonts w:eastAsia="Times New Roman"/>
          <w:bCs/>
          <w:color w:val="000000"/>
          <w:lang w:eastAsia="ru-RU"/>
        </w:rPr>
      </w:pPr>
      <w:r w:rsidRPr="004729D7">
        <w:rPr>
          <w:rFonts w:eastAsia="Times New Roman"/>
          <w:bCs/>
          <w:color w:val="000000"/>
          <w:lang w:eastAsia="ru-RU"/>
        </w:rPr>
        <w:t>Расписание богослужений в храме Василия Великого</w:t>
      </w:r>
    </w:p>
    <w:p w:rsidR="004729D7" w:rsidRDefault="004729D7" w:rsidP="004729D7">
      <w:pPr>
        <w:tabs>
          <w:tab w:val="left" w:pos="1516"/>
          <w:tab w:val="left" w:pos="3076"/>
          <w:tab w:val="left" w:pos="4068"/>
          <w:tab w:val="left" w:pos="7187"/>
          <w:tab w:val="left" w:pos="11165"/>
          <w:tab w:val="left" w:pos="13858"/>
        </w:tabs>
        <w:ind w:left="113"/>
        <w:jc w:val="center"/>
        <w:rPr>
          <w:rFonts w:eastAsia="Times New Roman"/>
          <w:bCs/>
          <w:color w:val="000000"/>
          <w:lang w:eastAsia="ru-RU"/>
        </w:rPr>
      </w:pPr>
      <w:r w:rsidRPr="004729D7">
        <w:rPr>
          <w:rFonts w:eastAsia="Times New Roman"/>
          <w:bCs/>
          <w:color w:val="000000"/>
          <w:lang w:eastAsia="ru-RU"/>
        </w:rPr>
        <w:t xml:space="preserve">На период </w:t>
      </w:r>
      <w:r w:rsidR="00CF21FB">
        <w:rPr>
          <w:rFonts w:eastAsia="Times New Roman"/>
          <w:bCs/>
          <w:color w:val="000000"/>
          <w:lang w:eastAsia="ru-RU"/>
        </w:rPr>
        <w:t>июнь - август</w:t>
      </w:r>
      <w:r w:rsidRPr="004729D7">
        <w:rPr>
          <w:rFonts w:eastAsia="Times New Roman"/>
          <w:bCs/>
          <w:color w:val="000000"/>
          <w:lang w:eastAsia="ru-RU"/>
        </w:rPr>
        <w:t xml:space="preserve"> 2018 г.</w:t>
      </w:r>
    </w:p>
    <w:p w:rsidR="008A1A19" w:rsidRDefault="008A1A19" w:rsidP="004729D7">
      <w:pPr>
        <w:tabs>
          <w:tab w:val="left" w:pos="1516"/>
          <w:tab w:val="left" w:pos="3076"/>
          <w:tab w:val="left" w:pos="4068"/>
          <w:tab w:val="left" w:pos="7187"/>
          <w:tab w:val="left" w:pos="11165"/>
          <w:tab w:val="left" w:pos="13858"/>
        </w:tabs>
        <w:ind w:left="113"/>
        <w:jc w:val="center"/>
        <w:rPr>
          <w:rFonts w:eastAsia="Times New Roman"/>
          <w:bCs/>
          <w:color w:val="000000"/>
          <w:lang w:eastAsia="ru-RU"/>
        </w:rPr>
      </w:pPr>
    </w:p>
    <w:p w:rsidR="008A1A19" w:rsidRPr="008A1A19" w:rsidRDefault="008A1A19" w:rsidP="008A1A19">
      <w:pPr>
        <w:jc w:val="center"/>
      </w:pPr>
      <w:r>
        <w:rPr>
          <w:rFonts w:eastAsia="Times New Roman"/>
          <w:bCs/>
          <w:color w:val="000000"/>
          <w:lang w:eastAsia="ru-RU"/>
        </w:rPr>
        <w:t xml:space="preserve">Кроме указанных служб, </w:t>
      </w:r>
      <w:r w:rsidR="00095493">
        <w:t>в</w:t>
      </w:r>
      <w:bookmarkStart w:id="0" w:name="_GoBack"/>
      <w:bookmarkEnd w:id="0"/>
      <w:r>
        <w:t xml:space="preserve"> июне по вторникам и средам в 12.00 служатся молебны.</w:t>
      </w:r>
    </w:p>
    <w:p w:rsidR="004729D7" w:rsidRPr="004729D7" w:rsidRDefault="004729D7" w:rsidP="00004599">
      <w:pPr>
        <w:tabs>
          <w:tab w:val="left" w:pos="1516"/>
          <w:tab w:val="left" w:pos="3076"/>
          <w:tab w:val="left" w:pos="4068"/>
          <w:tab w:val="left" w:pos="7187"/>
          <w:tab w:val="left" w:pos="11165"/>
          <w:tab w:val="left" w:pos="13858"/>
        </w:tabs>
        <w:ind w:left="113"/>
        <w:rPr>
          <w:rFonts w:eastAsia="Times New Roman"/>
          <w:bCs/>
          <w:color w:val="000000"/>
          <w:lang w:eastAsia="ru-RU"/>
        </w:rPr>
      </w:pPr>
    </w:p>
    <w:tbl>
      <w:tblPr>
        <w:tblW w:w="1388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"/>
        <w:gridCol w:w="1217"/>
        <w:gridCol w:w="1134"/>
        <w:gridCol w:w="1701"/>
        <w:gridCol w:w="6237"/>
        <w:gridCol w:w="2835"/>
      </w:tblGrid>
      <w:tr w:rsidR="00CF21FB" w:rsidRPr="008A1A19" w:rsidTr="00CF21FB">
        <w:trPr>
          <w:jc w:val="center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21FB" w:rsidRPr="008A1A19" w:rsidRDefault="00CF21FB" w:rsidP="00C315F9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21FB" w:rsidRPr="008A1A19" w:rsidRDefault="00CF21FB" w:rsidP="00C315F9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A1A19">
              <w:rPr>
                <w:rFonts w:cs="Times New Roman"/>
                <w:sz w:val="28"/>
                <w:szCs w:val="28"/>
              </w:rPr>
              <w:t>дата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F21FB" w:rsidRPr="008A1A19" w:rsidRDefault="00CF21FB" w:rsidP="00CF21FB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8A1A19">
              <w:rPr>
                <w:rFonts w:cs="Times New Roman"/>
                <w:sz w:val="28"/>
                <w:szCs w:val="28"/>
                <w:lang w:val="en-US"/>
              </w:rPr>
              <w:t>день недели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F21FB" w:rsidRPr="008A1A19" w:rsidRDefault="00CF21FB" w:rsidP="00CF2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A1A19">
              <w:rPr>
                <w:rFonts w:cs="Times New Roman"/>
                <w:sz w:val="28"/>
                <w:szCs w:val="28"/>
              </w:rPr>
              <w:t>служба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21FB" w:rsidRPr="008A1A19" w:rsidRDefault="00CF21FB" w:rsidP="00C315F9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8A1A19">
              <w:rPr>
                <w:rFonts w:cs="Times New Roman"/>
                <w:sz w:val="28"/>
                <w:szCs w:val="28"/>
              </w:rPr>
              <w:t>праздник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21FB" w:rsidRPr="008A1A19" w:rsidRDefault="00CF21FB" w:rsidP="000615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A1A19">
              <w:rPr>
                <w:rFonts w:cs="Times New Roman"/>
                <w:sz w:val="28"/>
                <w:szCs w:val="28"/>
              </w:rPr>
              <w:t>служащий священник</w:t>
            </w:r>
          </w:p>
        </w:tc>
      </w:tr>
      <w:tr w:rsidR="00CF21FB" w:rsidRPr="008A1A19" w:rsidTr="0006157F">
        <w:trPr>
          <w:jc w:val="center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21FB" w:rsidRPr="008A1A19" w:rsidRDefault="00CF21FB" w:rsidP="00C315F9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A1A1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21FB" w:rsidRPr="008A1A19" w:rsidRDefault="0006157F" w:rsidP="00C315F9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A1A19">
              <w:rPr>
                <w:rFonts w:cs="Times New Roman"/>
                <w:sz w:val="28"/>
                <w:szCs w:val="28"/>
              </w:rPr>
              <w:t>11</w:t>
            </w:r>
            <w:r w:rsidR="00CF21FB" w:rsidRPr="008A1A19">
              <w:rPr>
                <w:rFonts w:cs="Times New Roman"/>
                <w:sz w:val="28"/>
                <w:szCs w:val="28"/>
              </w:rPr>
              <w:t>.06.18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F21FB" w:rsidRPr="008A1A19" w:rsidRDefault="0006157F" w:rsidP="000615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A1A19">
              <w:rPr>
                <w:rFonts w:cs="Times New Roman"/>
                <w:sz w:val="28"/>
                <w:szCs w:val="28"/>
              </w:rPr>
              <w:t>пон.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F21FB" w:rsidRPr="008A1A19" w:rsidRDefault="00CF21FB" w:rsidP="00CF2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A1A19">
              <w:rPr>
                <w:rFonts w:cs="Times New Roman"/>
                <w:sz w:val="28"/>
                <w:szCs w:val="28"/>
              </w:rPr>
              <w:t>исповедь литургия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21FB" w:rsidRPr="008A1A19" w:rsidRDefault="0006157F" w:rsidP="00C315F9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8A1A19">
              <w:rPr>
                <w:sz w:val="28"/>
                <w:szCs w:val="28"/>
              </w:rPr>
              <w:t>Свт. Луки Крымского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21FB" w:rsidRPr="008A1A19" w:rsidRDefault="0006157F" w:rsidP="000615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A1A19">
              <w:rPr>
                <w:rFonts w:cs="Times New Roman"/>
                <w:sz w:val="28"/>
                <w:szCs w:val="28"/>
              </w:rPr>
              <w:t>прот. Андрей Ткачев</w:t>
            </w:r>
          </w:p>
        </w:tc>
      </w:tr>
      <w:tr w:rsidR="0006157F" w:rsidRPr="008A1A19" w:rsidTr="0006157F">
        <w:trPr>
          <w:jc w:val="center"/>
        </w:trPr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57F" w:rsidRPr="008A1A19" w:rsidRDefault="0006157F" w:rsidP="000615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A1A19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57F" w:rsidRPr="008A1A19" w:rsidRDefault="0006157F" w:rsidP="000615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A1A19">
              <w:rPr>
                <w:rFonts w:cs="Times New Roman"/>
                <w:sz w:val="28"/>
                <w:szCs w:val="28"/>
              </w:rPr>
              <w:t>14.06.18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6157F" w:rsidRPr="008A1A19" w:rsidRDefault="0006157F" w:rsidP="0006157F">
            <w:pPr>
              <w:jc w:val="center"/>
            </w:pPr>
            <w:r w:rsidRPr="008A1A19">
              <w:t>Четв.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6157F" w:rsidRPr="008A1A19" w:rsidRDefault="0006157F" w:rsidP="0006157F">
            <w:pPr>
              <w:jc w:val="center"/>
            </w:pPr>
            <w:r w:rsidRPr="008A1A19">
              <w:t>исповедь литургия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57F" w:rsidRPr="008A1A19" w:rsidRDefault="0006157F" w:rsidP="0006157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8A1A19">
              <w:rPr>
                <w:sz w:val="28"/>
                <w:szCs w:val="28"/>
              </w:rPr>
              <w:t>Преподобного Агапита Печерского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57F" w:rsidRPr="008A1A19" w:rsidRDefault="0006157F" w:rsidP="0006157F">
            <w:pPr>
              <w:jc w:val="center"/>
            </w:pPr>
            <w:r w:rsidRPr="008A1A19">
              <w:t>прот. Андрей Ткачев</w:t>
            </w:r>
          </w:p>
        </w:tc>
      </w:tr>
      <w:tr w:rsidR="0006157F" w:rsidRPr="008A1A19" w:rsidTr="0006157F">
        <w:trPr>
          <w:jc w:val="center"/>
        </w:trPr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57F" w:rsidRPr="008A1A19" w:rsidRDefault="0006157F" w:rsidP="000615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A1A19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57F" w:rsidRPr="008A1A19" w:rsidRDefault="0006157F" w:rsidP="000615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A1A19">
              <w:rPr>
                <w:rFonts w:cs="Times New Roman"/>
                <w:sz w:val="28"/>
                <w:szCs w:val="28"/>
              </w:rPr>
              <w:t>17.06.18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6157F" w:rsidRPr="008A1A19" w:rsidRDefault="0006157F" w:rsidP="0006157F">
            <w:pPr>
              <w:jc w:val="center"/>
            </w:pPr>
            <w:r w:rsidRPr="008A1A19">
              <w:t>вскр.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6157F" w:rsidRPr="008A1A19" w:rsidRDefault="0006157F" w:rsidP="0006157F">
            <w:pPr>
              <w:jc w:val="center"/>
            </w:pPr>
            <w:r w:rsidRPr="008A1A19">
              <w:t>исповедь литургия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57F" w:rsidRPr="008A1A19" w:rsidRDefault="0006157F" w:rsidP="0006157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8A1A19">
              <w:rPr>
                <w:rFonts w:cs="Times New Roman"/>
                <w:sz w:val="28"/>
                <w:szCs w:val="28"/>
              </w:rPr>
              <w:t xml:space="preserve">Свт. </w:t>
            </w:r>
            <w:hyperlink r:id="rId6" w:history="1">
              <w:r w:rsidRPr="008A1A19">
                <w:rPr>
                  <w:rFonts w:cs="Times New Roman"/>
                  <w:sz w:val="28"/>
                  <w:szCs w:val="28"/>
                </w:rPr>
                <w:t>Митрофана</w:t>
              </w:r>
            </w:hyperlink>
            <w:r w:rsidRPr="008A1A19">
              <w:rPr>
                <w:rFonts w:cs="Times New Roman"/>
                <w:sz w:val="28"/>
                <w:szCs w:val="28"/>
              </w:rPr>
              <w:t xml:space="preserve">, патриарха Константинопольского. </w:t>
            </w:r>
          </w:p>
          <w:p w:rsidR="0006157F" w:rsidRPr="008A1A19" w:rsidRDefault="0006157F" w:rsidP="0006157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8A1A19">
              <w:rPr>
                <w:rFonts w:cs="Times New Roman"/>
                <w:sz w:val="28"/>
                <w:szCs w:val="28"/>
              </w:rPr>
              <w:t xml:space="preserve">Прп. </w:t>
            </w:r>
            <w:hyperlink r:id="rId7" w:history="1">
              <w:r w:rsidRPr="008A1A19">
                <w:rPr>
                  <w:rFonts w:cs="Times New Roman"/>
                  <w:sz w:val="28"/>
                  <w:szCs w:val="28"/>
                </w:rPr>
                <w:t>Мефодия</w:t>
              </w:r>
            </w:hyperlink>
            <w:r w:rsidRPr="008A1A19">
              <w:rPr>
                <w:rFonts w:cs="Times New Roman"/>
                <w:sz w:val="28"/>
                <w:szCs w:val="28"/>
              </w:rPr>
              <w:t>, игумена Пешношского (1392).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57F" w:rsidRPr="008A1A19" w:rsidRDefault="0006157F" w:rsidP="0006157F">
            <w:pPr>
              <w:jc w:val="center"/>
            </w:pPr>
            <w:r w:rsidRPr="008A1A19">
              <w:t>прот. Андрей Ткачев</w:t>
            </w:r>
          </w:p>
        </w:tc>
      </w:tr>
      <w:tr w:rsidR="0006157F" w:rsidRPr="008A1A19" w:rsidTr="0006157F">
        <w:trPr>
          <w:jc w:val="center"/>
        </w:trPr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57F" w:rsidRPr="008A1A19" w:rsidRDefault="0006157F" w:rsidP="000615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A1A19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57F" w:rsidRPr="008A1A19" w:rsidRDefault="0006157F" w:rsidP="000615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A1A19">
              <w:rPr>
                <w:rFonts w:cs="Times New Roman"/>
                <w:sz w:val="28"/>
                <w:szCs w:val="28"/>
              </w:rPr>
              <w:t>24.06.18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6157F" w:rsidRPr="008A1A19" w:rsidRDefault="0006157F" w:rsidP="0006157F">
            <w:pPr>
              <w:jc w:val="center"/>
            </w:pPr>
            <w:r w:rsidRPr="008A1A19">
              <w:t>вскр.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6157F" w:rsidRPr="008A1A19" w:rsidRDefault="0006157F" w:rsidP="0006157F">
            <w:pPr>
              <w:jc w:val="center"/>
            </w:pPr>
            <w:r w:rsidRPr="008A1A19">
              <w:t>исповедь литургия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57F" w:rsidRPr="008A1A19" w:rsidRDefault="0006157F" w:rsidP="0006157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8A1A19">
              <w:rPr>
                <w:rFonts w:cs="Times New Roman"/>
                <w:sz w:val="28"/>
                <w:szCs w:val="28"/>
              </w:rPr>
              <w:t xml:space="preserve">Апостолов </w:t>
            </w:r>
            <w:hyperlink r:id="rId8" w:history="1">
              <w:r w:rsidRPr="008A1A19">
                <w:rPr>
                  <w:rFonts w:cs="Times New Roman"/>
                  <w:sz w:val="28"/>
                  <w:szCs w:val="28"/>
                </w:rPr>
                <w:t>Варфоломея</w:t>
              </w:r>
            </w:hyperlink>
            <w:r w:rsidRPr="008A1A19">
              <w:rPr>
                <w:rFonts w:cs="Times New Roman"/>
                <w:sz w:val="28"/>
                <w:szCs w:val="28"/>
              </w:rPr>
              <w:t xml:space="preserve"> и </w:t>
            </w:r>
            <w:hyperlink r:id="rId9" w:history="1">
              <w:r w:rsidRPr="008A1A19">
                <w:rPr>
                  <w:rFonts w:cs="Times New Roman"/>
                  <w:sz w:val="28"/>
                  <w:szCs w:val="28"/>
                </w:rPr>
                <w:t>Варнавы</w:t>
              </w:r>
            </w:hyperlink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57F" w:rsidRPr="008A1A19" w:rsidRDefault="0006157F" w:rsidP="0006157F">
            <w:pPr>
              <w:jc w:val="center"/>
            </w:pPr>
            <w:r w:rsidRPr="008A1A19">
              <w:t>прот. Андрей Ткачев</w:t>
            </w:r>
          </w:p>
        </w:tc>
      </w:tr>
      <w:tr w:rsidR="0006157F" w:rsidRPr="008A1A19" w:rsidTr="0006157F">
        <w:trPr>
          <w:jc w:val="center"/>
        </w:trPr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57F" w:rsidRPr="008A1A19" w:rsidRDefault="0006157F" w:rsidP="000615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A1A19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57F" w:rsidRPr="008A1A19" w:rsidRDefault="0006157F" w:rsidP="000615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A1A19">
              <w:rPr>
                <w:rFonts w:cs="Times New Roman"/>
                <w:sz w:val="28"/>
                <w:szCs w:val="28"/>
              </w:rPr>
              <w:t>01.07.18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6157F" w:rsidRPr="008A1A19" w:rsidRDefault="0006157F" w:rsidP="0006157F">
            <w:pPr>
              <w:jc w:val="center"/>
            </w:pPr>
            <w:r w:rsidRPr="008A1A19">
              <w:t>вскр.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6157F" w:rsidRPr="008A1A19" w:rsidRDefault="0006157F" w:rsidP="0006157F">
            <w:pPr>
              <w:jc w:val="center"/>
            </w:pPr>
            <w:r w:rsidRPr="008A1A19">
              <w:t>исповедь литургия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57F" w:rsidRPr="008A1A19" w:rsidRDefault="0006157F" w:rsidP="0006157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8A1A19">
              <w:rPr>
                <w:rFonts w:cs="Times New Roman"/>
                <w:sz w:val="28"/>
                <w:szCs w:val="28"/>
              </w:rPr>
              <w:t xml:space="preserve">Мчч. </w:t>
            </w:r>
            <w:hyperlink r:id="rId10" w:history="1">
              <w:r w:rsidRPr="008A1A19">
                <w:rPr>
                  <w:rFonts w:cs="Times New Roman"/>
                  <w:sz w:val="28"/>
                  <w:szCs w:val="28"/>
                </w:rPr>
                <w:t>Леонтия</w:t>
              </w:r>
            </w:hyperlink>
            <w:r w:rsidRPr="008A1A19">
              <w:rPr>
                <w:rFonts w:cs="Times New Roman"/>
                <w:sz w:val="28"/>
                <w:szCs w:val="28"/>
              </w:rPr>
              <w:t xml:space="preserve">, </w:t>
            </w:r>
            <w:hyperlink r:id="rId11" w:history="1">
              <w:r w:rsidRPr="008A1A19">
                <w:rPr>
                  <w:rFonts w:cs="Times New Roman"/>
                  <w:sz w:val="28"/>
                  <w:szCs w:val="28"/>
                </w:rPr>
                <w:t>Ипатия</w:t>
              </w:r>
            </w:hyperlink>
            <w:r w:rsidRPr="008A1A19">
              <w:rPr>
                <w:rFonts w:cs="Times New Roman"/>
                <w:sz w:val="28"/>
                <w:szCs w:val="28"/>
              </w:rPr>
              <w:t xml:space="preserve"> и </w:t>
            </w:r>
            <w:hyperlink r:id="rId12" w:history="1">
              <w:r w:rsidRPr="008A1A19">
                <w:rPr>
                  <w:rFonts w:cs="Times New Roman"/>
                  <w:sz w:val="28"/>
                  <w:szCs w:val="28"/>
                </w:rPr>
                <w:t>Феодула</w:t>
              </w:r>
            </w:hyperlink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57F" w:rsidRPr="008A1A19" w:rsidRDefault="0006157F" w:rsidP="0006157F">
            <w:pPr>
              <w:jc w:val="center"/>
            </w:pPr>
            <w:r w:rsidRPr="008A1A19">
              <w:t>прот. Андрей Ткачев</w:t>
            </w:r>
          </w:p>
        </w:tc>
      </w:tr>
      <w:tr w:rsidR="0006157F" w:rsidRPr="008A1A19" w:rsidTr="0006157F">
        <w:trPr>
          <w:jc w:val="center"/>
        </w:trPr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57F" w:rsidRPr="008A1A19" w:rsidRDefault="0006157F" w:rsidP="000615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A1A19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57F" w:rsidRPr="008A1A19" w:rsidRDefault="0006157F" w:rsidP="000615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A1A19">
              <w:rPr>
                <w:rFonts w:cs="Times New Roman"/>
                <w:sz w:val="28"/>
                <w:szCs w:val="28"/>
              </w:rPr>
              <w:t>07.07.18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6157F" w:rsidRPr="008A1A19" w:rsidRDefault="0006157F" w:rsidP="0006157F">
            <w:pPr>
              <w:jc w:val="center"/>
            </w:pPr>
            <w:r w:rsidRPr="008A1A19">
              <w:t>вскр.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6157F" w:rsidRPr="008A1A19" w:rsidRDefault="0006157F" w:rsidP="0006157F">
            <w:pPr>
              <w:jc w:val="center"/>
            </w:pPr>
            <w:r w:rsidRPr="008A1A19">
              <w:t>исповедь литургия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57F" w:rsidRPr="008A1A19" w:rsidRDefault="0006157F" w:rsidP="0006157F">
            <w:pPr>
              <w:pStyle w:val="Textbody"/>
              <w:rPr>
                <w:rFonts w:cs="Times New Roman"/>
                <w:sz w:val="28"/>
                <w:szCs w:val="28"/>
              </w:rPr>
            </w:pPr>
            <w:r w:rsidRPr="008A1A19">
              <w:rPr>
                <w:rFonts w:cs="Times New Roman"/>
                <w:sz w:val="28"/>
                <w:szCs w:val="28"/>
              </w:rPr>
              <w:t xml:space="preserve">Рождество честного славного Пророка, Предтечи и Крестителя Господня </w:t>
            </w:r>
            <w:hyperlink r:id="rId13" w:history="1">
              <w:r w:rsidRPr="008A1A19">
                <w:rPr>
                  <w:rFonts w:cs="Times New Roman"/>
                  <w:sz w:val="28"/>
                  <w:szCs w:val="28"/>
                </w:rPr>
                <w:t>Иоанна</w:t>
              </w:r>
            </w:hyperlink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57F" w:rsidRPr="008A1A19" w:rsidRDefault="0006157F" w:rsidP="0006157F">
            <w:pPr>
              <w:jc w:val="center"/>
            </w:pPr>
            <w:r w:rsidRPr="008A1A19">
              <w:t>прот. Андрей Ткачев</w:t>
            </w:r>
          </w:p>
        </w:tc>
      </w:tr>
      <w:tr w:rsidR="0006157F" w:rsidRPr="008A1A19" w:rsidTr="0006157F">
        <w:trPr>
          <w:jc w:val="center"/>
        </w:trPr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57F" w:rsidRPr="008A1A19" w:rsidRDefault="0006157F" w:rsidP="000615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A1A19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57F" w:rsidRPr="008A1A19" w:rsidRDefault="0006157F" w:rsidP="000615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A1A19">
              <w:rPr>
                <w:rFonts w:cs="Times New Roman"/>
                <w:sz w:val="28"/>
                <w:szCs w:val="28"/>
              </w:rPr>
              <w:t>08.07.18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6157F" w:rsidRPr="008A1A19" w:rsidRDefault="0006157F" w:rsidP="0006157F">
            <w:pPr>
              <w:jc w:val="center"/>
            </w:pPr>
            <w:r w:rsidRPr="008A1A19">
              <w:t>вскр.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6157F" w:rsidRPr="008A1A19" w:rsidRDefault="0006157F" w:rsidP="0006157F">
            <w:pPr>
              <w:jc w:val="center"/>
            </w:pPr>
            <w:r w:rsidRPr="008A1A19">
              <w:t>исповедь литургия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57F" w:rsidRPr="008A1A19" w:rsidRDefault="0006157F" w:rsidP="0006157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8A1A19">
              <w:rPr>
                <w:rFonts w:cs="Times New Roman"/>
                <w:sz w:val="28"/>
                <w:szCs w:val="28"/>
              </w:rPr>
              <w:t xml:space="preserve">Блгв. кн. </w:t>
            </w:r>
            <w:hyperlink r:id="rId14" w:history="1">
              <w:r w:rsidRPr="008A1A19">
                <w:rPr>
                  <w:rFonts w:cs="Times New Roman"/>
                  <w:sz w:val="28"/>
                  <w:szCs w:val="28"/>
                </w:rPr>
                <w:t>Петра</w:t>
              </w:r>
            </w:hyperlink>
            <w:r w:rsidRPr="008A1A19">
              <w:rPr>
                <w:rFonts w:cs="Times New Roman"/>
                <w:sz w:val="28"/>
                <w:szCs w:val="28"/>
              </w:rPr>
              <w:t xml:space="preserve">, в иночестве Давида, и кн. </w:t>
            </w:r>
            <w:hyperlink r:id="rId15" w:history="1">
              <w:r w:rsidRPr="008A1A19">
                <w:rPr>
                  <w:rFonts w:cs="Times New Roman"/>
                  <w:sz w:val="28"/>
                  <w:szCs w:val="28"/>
                </w:rPr>
                <w:t>Февронии</w:t>
              </w:r>
            </w:hyperlink>
            <w:r w:rsidRPr="008A1A19">
              <w:rPr>
                <w:rFonts w:cs="Times New Roman"/>
                <w:sz w:val="28"/>
                <w:szCs w:val="28"/>
              </w:rPr>
              <w:t xml:space="preserve">, в иночестве Евфросинии, Муромских </w:t>
            </w:r>
            <w:r w:rsidRPr="008A1A19">
              <w:rPr>
                <w:rFonts w:cs="Times New Roman"/>
                <w:sz w:val="28"/>
                <w:szCs w:val="28"/>
              </w:rPr>
              <w:lastRenderedPageBreak/>
              <w:t>чудотворцев (1228).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57F" w:rsidRPr="008A1A19" w:rsidRDefault="0006157F" w:rsidP="0006157F">
            <w:pPr>
              <w:jc w:val="center"/>
            </w:pPr>
            <w:r w:rsidRPr="008A1A19">
              <w:lastRenderedPageBreak/>
              <w:t>прот. Андрей Ткачев</w:t>
            </w:r>
          </w:p>
        </w:tc>
      </w:tr>
      <w:tr w:rsidR="0006157F" w:rsidRPr="008A1A19" w:rsidTr="0006157F">
        <w:trPr>
          <w:jc w:val="center"/>
        </w:trPr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57F" w:rsidRPr="008A1A19" w:rsidRDefault="0006157F" w:rsidP="000615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A1A19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57F" w:rsidRPr="008A1A19" w:rsidRDefault="0006157F" w:rsidP="000615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A1A19">
              <w:rPr>
                <w:rFonts w:cs="Times New Roman"/>
                <w:sz w:val="28"/>
                <w:szCs w:val="28"/>
              </w:rPr>
              <w:t>12.07.18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6157F" w:rsidRPr="008A1A19" w:rsidRDefault="0006157F" w:rsidP="0006157F">
            <w:pPr>
              <w:jc w:val="center"/>
            </w:pPr>
            <w:r w:rsidRPr="008A1A19">
              <w:t>вскр.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6157F" w:rsidRPr="008A1A19" w:rsidRDefault="0006157F" w:rsidP="0006157F">
            <w:pPr>
              <w:jc w:val="center"/>
            </w:pPr>
            <w:r w:rsidRPr="008A1A19">
              <w:t>исповедь литургия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57F" w:rsidRPr="008A1A19" w:rsidRDefault="0006157F" w:rsidP="0006157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8A1A19">
              <w:rPr>
                <w:rFonts w:cs="Times New Roman"/>
                <w:sz w:val="28"/>
                <w:szCs w:val="28"/>
              </w:rPr>
              <w:t xml:space="preserve">Славных и всехвальных первоверховных апостолов </w:t>
            </w:r>
            <w:hyperlink r:id="rId16" w:history="1">
              <w:r w:rsidRPr="008A1A19">
                <w:rPr>
                  <w:rFonts w:cs="Times New Roman"/>
                  <w:sz w:val="28"/>
                  <w:szCs w:val="28"/>
                </w:rPr>
                <w:t>Петра</w:t>
              </w:r>
            </w:hyperlink>
            <w:r w:rsidRPr="008A1A19">
              <w:rPr>
                <w:rFonts w:cs="Times New Roman"/>
                <w:sz w:val="28"/>
                <w:szCs w:val="28"/>
              </w:rPr>
              <w:t xml:space="preserve"> и </w:t>
            </w:r>
            <w:hyperlink r:id="rId17" w:history="1">
              <w:r w:rsidRPr="008A1A19">
                <w:rPr>
                  <w:rFonts w:cs="Times New Roman"/>
                  <w:sz w:val="28"/>
                  <w:szCs w:val="28"/>
                </w:rPr>
                <w:t>Павла</w:t>
              </w:r>
            </w:hyperlink>
            <w:r w:rsidRPr="008A1A19">
              <w:rPr>
                <w:rFonts w:cs="Times New Roman"/>
                <w:sz w:val="28"/>
                <w:szCs w:val="28"/>
              </w:rPr>
              <w:t xml:space="preserve"> (67).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57F" w:rsidRPr="008A1A19" w:rsidRDefault="0006157F" w:rsidP="0006157F">
            <w:pPr>
              <w:jc w:val="center"/>
            </w:pPr>
            <w:r w:rsidRPr="008A1A19">
              <w:t>прот. Андрей Ткачев</w:t>
            </w:r>
          </w:p>
        </w:tc>
      </w:tr>
      <w:tr w:rsidR="0006157F" w:rsidRPr="008A1A19" w:rsidTr="0006157F">
        <w:trPr>
          <w:jc w:val="center"/>
        </w:trPr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57F" w:rsidRPr="008A1A19" w:rsidRDefault="0006157F" w:rsidP="000615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A1A19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57F" w:rsidRPr="008A1A19" w:rsidRDefault="0006157F" w:rsidP="000615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A1A19">
              <w:rPr>
                <w:rFonts w:cs="Times New Roman"/>
                <w:sz w:val="28"/>
                <w:szCs w:val="28"/>
              </w:rPr>
              <w:t>15.07.18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6157F" w:rsidRPr="008A1A19" w:rsidRDefault="0006157F" w:rsidP="0006157F">
            <w:pPr>
              <w:jc w:val="center"/>
            </w:pPr>
            <w:r w:rsidRPr="008A1A19">
              <w:t>вскр.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6157F" w:rsidRPr="008A1A19" w:rsidRDefault="0006157F" w:rsidP="0006157F">
            <w:pPr>
              <w:jc w:val="center"/>
            </w:pPr>
            <w:r w:rsidRPr="008A1A19">
              <w:t>исповедь литургия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57F" w:rsidRPr="008A1A19" w:rsidRDefault="004F4CE1" w:rsidP="0006157F">
            <w:pPr>
              <w:pStyle w:val="TableContents"/>
              <w:rPr>
                <w:rFonts w:cs="Times New Roman"/>
                <w:sz w:val="28"/>
                <w:szCs w:val="28"/>
              </w:rPr>
            </w:pPr>
            <w:hyperlink r:id="rId18" w:history="1">
              <w:r w:rsidR="0006157F" w:rsidRPr="008A1A19">
                <w:rPr>
                  <w:rFonts w:cs="Times New Roman"/>
                  <w:sz w:val="28"/>
                  <w:szCs w:val="28"/>
                </w:rPr>
                <w:t>Положение</w:t>
              </w:r>
            </w:hyperlink>
            <w:r w:rsidR="0006157F" w:rsidRPr="008A1A19">
              <w:rPr>
                <w:rFonts w:cs="Times New Roman"/>
                <w:sz w:val="28"/>
                <w:szCs w:val="28"/>
              </w:rPr>
              <w:t xml:space="preserve"> честной ризы Пресвятой Богородицы во Влахерне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57F" w:rsidRPr="008A1A19" w:rsidRDefault="0006157F" w:rsidP="0006157F">
            <w:pPr>
              <w:jc w:val="center"/>
            </w:pPr>
            <w:r w:rsidRPr="008A1A19">
              <w:t>прот. Андрей Ткачев</w:t>
            </w:r>
          </w:p>
        </w:tc>
      </w:tr>
      <w:tr w:rsidR="0006157F" w:rsidRPr="008A1A19" w:rsidTr="0006157F">
        <w:trPr>
          <w:jc w:val="center"/>
        </w:trPr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57F" w:rsidRPr="008A1A19" w:rsidRDefault="0006157F" w:rsidP="000615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A1A19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57F" w:rsidRPr="008A1A19" w:rsidRDefault="0006157F" w:rsidP="000615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A1A19">
              <w:rPr>
                <w:rFonts w:cs="Times New Roman"/>
                <w:sz w:val="28"/>
                <w:szCs w:val="28"/>
              </w:rPr>
              <w:t>22.07.18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6157F" w:rsidRPr="008A1A19" w:rsidRDefault="0006157F" w:rsidP="0006157F">
            <w:pPr>
              <w:jc w:val="center"/>
            </w:pPr>
            <w:r w:rsidRPr="008A1A19">
              <w:t>вскр.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6157F" w:rsidRPr="008A1A19" w:rsidRDefault="0006157F" w:rsidP="0006157F">
            <w:pPr>
              <w:jc w:val="center"/>
            </w:pPr>
            <w:r w:rsidRPr="008A1A19">
              <w:t>исповедь литургия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57F" w:rsidRPr="008A1A19" w:rsidRDefault="0006157F" w:rsidP="0006157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8A1A19">
              <w:rPr>
                <w:rFonts w:cs="Times New Roman"/>
                <w:sz w:val="28"/>
                <w:szCs w:val="28"/>
              </w:rPr>
              <w:t xml:space="preserve">Сщмч. </w:t>
            </w:r>
            <w:hyperlink r:id="rId19" w:history="1">
              <w:r w:rsidRPr="008A1A19">
                <w:rPr>
                  <w:rFonts w:cs="Times New Roman"/>
                  <w:sz w:val="28"/>
                  <w:szCs w:val="28"/>
                </w:rPr>
                <w:t>Панкратия</w:t>
              </w:r>
            </w:hyperlink>
            <w:r w:rsidRPr="008A1A19">
              <w:rPr>
                <w:rFonts w:cs="Times New Roman"/>
                <w:sz w:val="28"/>
                <w:szCs w:val="28"/>
              </w:rPr>
              <w:t>, еп. Тавроменийского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57F" w:rsidRPr="008A1A19" w:rsidRDefault="0006157F" w:rsidP="0006157F">
            <w:pPr>
              <w:jc w:val="center"/>
            </w:pPr>
            <w:r w:rsidRPr="008A1A19">
              <w:t>прот. Андрей Ткачев</w:t>
            </w:r>
          </w:p>
        </w:tc>
      </w:tr>
      <w:tr w:rsidR="00CF21FB" w:rsidRPr="008A1A19" w:rsidTr="00CF21FB">
        <w:trPr>
          <w:jc w:val="center"/>
        </w:trPr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21FB" w:rsidRPr="008A1A19" w:rsidRDefault="00CF21FB" w:rsidP="00CF2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A1A19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21FB" w:rsidRPr="008A1A19" w:rsidRDefault="00CF21FB" w:rsidP="00CF21FB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A1A19">
              <w:rPr>
                <w:rFonts w:cs="Times New Roman"/>
                <w:sz w:val="28"/>
                <w:szCs w:val="28"/>
              </w:rPr>
              <w:t>29.07.18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F21FB" w:rsidRPr="008A1A19" w:rsidRDefault="00CF21FB" w:rsidP="00CF21FB">
            <w:pPr>
              <w:jc w:val="center"/>
            </w:pPr>
            <w:r w:rsidRPr="008A1A19">
              <w:t>вскр.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CF21FB" w:rsidRPr="008A1A19" w:rsidRDefault="00CF21FB" w:rsidP="00CF21FB">
            <w:pPr>
              <w:jc w:val="center"/>
            </w:pPr>
            <w:r w:rsidRPr="008A1A19">
              <w:t>исповедь литургия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21FB" w:rsidRPr="008A1A19" w:rsidRDefault="004F4CE1" w:rsidP="00CF21FB">
            <w:pPr>
              <w:pStyle w:val="TableContents"/>
              <w:rPr>
                <w:rFonts w:cs="Times New Roman"/>
                <w:sz w:val="28"/>
                <w:szCs w:val="28"/>
              </w:rPr>
            </w:pPr>
            <w:hyperlink r:id="rId20" w:history="1">
              <w:r w:rsidR="00CF21FB" w:rsidRPr="008A1A19">
                <w:rPr>
                  <w:rFonts w:cs="Times New Roman"/>
                  <w:sz w:val="28"/>
                  <w:szCs w:val="28"/>
                </w:rPr>
                <w:t>Память</w:t>
              </w:r>
            </w:hyperlink>
            <w:r w:rsidR="00CF21FB" w:rsidRPr="008A1A19">
              <w:rPr>
                <w:rFonts w:cs="Times New Roman"/>
                <w:sz w:val="28"/>
                <w:szCs w:val="28"/>
              </w:rPr>
              <w:t xml:space="preserve"> святых отцев шести Вселенских Соборов.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21FB" w:rsidRPr="008A1A19" w:rsidRDefault="0006157F" w:rsidP="000615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A1A19">
              <w:rPr>
                <w:rFonts w:cs="Times New Roman"/>
                <w:sz w:val="28"/>
                <w:szCs w:val="28"/>
              </w:rPr>
              <w:t>иерей Алексий Кузнецов</w:t>
            </w:r>
          </w:p>
        </w:tc>
      </w:tr>
      <w:tr w:rsidR="0006157F" w:rsidRPr="008A1A19" w:rsidTr="00395313">
        <w:trPr>
          <w:jc w:val="center"/>
        </w:trPr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57F" w:rsidRPr="008A1A19" w:rsidRDefault="0006157F" w:rsidP="000615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A1A19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57F" w:rsidRPr="008A1A19" w:rsidRDefault="0006157F" w:rsidP="000615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A1A19">
              <w:rPr>
                <w:rFonts w:cs="Times New Roman"/>
                <w:sz w:val="28"/>
                <w:szCs w:val="28"/>
              </w:rPr>
              <w:t>05.08.18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6157F" w:rsidRPr="008A1A19" w:rsidRDefault="0006157F" w:rsidP="0006157F">
            <w:pPr>
              <w:jc w:val="center"/>
            </w:pPr>
            <w:r w:rsidRPr="008A1A19">
              <w:t>вскр.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6157F" w:rsidRPr="008A1A19" w:rsidRDefault="0006157F" w:rsidP="0006157F">
            <w:pPr>
              <w:jc w:val="center"/>
            </w:pPr>
            <w:r w:rsidRPr="008A1A19">
              <w:t>исповедь литургия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57F" w:rsidRPr="008A1A19" w:rsidRDefault="0006157F" w:rsidP="0006157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8A1A19">
              <w:rPr>
                <w:rFonts w:cs="Times New Roman"/>
                <w:sz w:val="28"/>
                <w:szCs w:val="28"/>
              </w:rPr>
              <w:t xml:space="preserve">Прав. воина </w:t>
            </w:r>
            <w:hyperlink r:id="rId21" w:history="1">
              <w:r w:rsidRPr="008A1A19">
                <w:rPr>
                  <w:rFonts w:cs="Times New Roman"/>
                  <w:sz w:val="28"/>
                  <w:szCs w:val="28"/>
                </w:rPr>
                <w:t>Феодора</w:t>
              </w:r>
            </w:hyperlink>
            <w:r w:rsidRPr="008A1A19">
              <w:rPr>
                <w:rFonts w:cs="Times New Roman"/>
                <w:sz w:val="28"/>
                <w:szCs w:val="28"/>
              </w:rPr>
              <w:t xml:space="preserve"> Ушакова (прославление 2001)</w:t>
            </w:r>
          </w:p>
          <w:p w:rsidR="0006157F" w:rsidRPr="008A1A19" w:rsidRDefault="004F4CE1" w:rsidP="0006157F">
            <w:pPr>
              <w:pStyle w:val="TableContents"/>
              <w:rPr>
                <w:rFonts w:cs="Times New Roman"/>
                <w:sz w:val="28"/>
                <w:szCs w:val="28"/>
              </w:rPr>
            </w:pPr>
            <w:hyperlink r:id="rId22" w:history="1">
              <w:r w:rsidR="0006157F" w:rsidRPr="008A1A19">
                <w:rPr>
                  <w:rFonts w:cs="Times New Roman"/>
                  <w:sz w:val="28"/>
                  <w:szCs w:val="28"/>
                </w:rPr>
                <w:t>Почаевской</w:t>
              </w:r>
            </w:hyperlink>
            <w:r w:rsidR="0006157F" w:rsidRPr="008A1A19">
              <w:rPr>
                <w:rFonts w:cs="Times New Roman"/>
                <w:sz w:val="28"/>
                <w:szCs w:val="28"/>
              </w:rPr>
              <w:t xml:space="preserve"> иконы Божией Матери (1675).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F" w:rsidRPr="008A1A19" w:rsidRDefault="0006157F" w:rsidP="0006157F">
            <w:pPr>
              <w:jc w:val="center"/>
            </w:pPr>
            <w:r w:rsidRPr="008A1A19">
              <w:t>иерей Алексий Кузнецов</w:t>
            </w:r>
          </w:p>
        </w:tc>
      </w:tr>
      <w:tr w:rsidR="0006157F" w:rsidRPr="008A1A19" w:rsidTr="00395313">
        <w:trPr>
          <w:jc w:val="center"/>
        </w:trPr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57F" w:rsidRPr="008A1A19" w:rsidRDefault="0006157F" w:rsidP="000615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A1A19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57F" w:rsidRPr="008A1A19" w:rsidRDefault="0006157F" w:rsidP="000615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A1A19">
              <w:rPr>
                <w:rFonts w:cs="Times New Roman"/>
                <w:sz w:val="28"/>
                <w:szCs w:val="28"/>
              </w:rPr>
              <w:t>12.08.18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6157F" w:rsidRPr="008A1A19" w:rsidRDefault="0006157F" w:rsidP="0006157F">
            <w:pPr>
              <w:jc w:val="center"/>
            </w:pPr>
            <w:r w:rsidRPr="008A1A19">
              <w:t>вскр.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6157F" w:rsidRPr="008A1A19" w:rsidRDefault="0006157F" w:rsidP="0006157F">
            <w:pPr>
              <w:jc w:val="center"/>
            </w:pPr>
            <w:r w:rsidRPr="008A1A19">
              <w:t>исповедь литургия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57F" w:rsidRPr="008A1A19" w:rsidRDefault="0006157F" w:rsidP="0006157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8A1A19">
              <w:rPr>
                <w:rFonts w:cs="Times New Roman"/>
                <w:sz w:val="28"/>
                <w:szCs w:val="28"/>
              </w:rPr>
              <w:t xml:space="preserve">Апп. от 70-ти </w:t>
            </w:r>
            <w:hyperlink r:id="rId23" w:history="1">
              <w:r w:rsidRPr="008A1A19">
                <w:rPr>
                  <w:rFonts w:cs="Times New Roman"/>
                  <w:sz w:val="28"/>
                  <w:szCs w:val="28"/>
                </w:rPr>
                <w:t>Силы</w:t>
              </w:r>
            </w:hyperlink>
            <w:r w:rsidRPr="008A1A19">
              <w:rPr>
                <w:rFonts w:cs="Times New Roman"/>
                <w:sz w:val="28"/>
                <w:szCs w:val="28"/>
              </w:rPr>
              <w:t xml:space="preserve">, </w:t>
            </w:r>
            <w:hyperlink r:id="rId24" w:history="1">
              <w:r w:rsidRPr="008A1A19">
                <w:rPr>
                  <w:rFonts w:cs="Times New Roman"/>
                  <w:sz w:val="28"/>
                  <w:szCs w:val="28"/>
                </w:rPr>
                <w:t>Силуана</w:t>
              </w:r>
            </w:hyperlink>
            <w:r w:rsidRPr="008A1A19">
              <w:rPr>
                <w:rFonts w:cs="Times New Roman"/>
                <w:sz w:val="28"/>
                <w:szCs w:val="28"/>
              </w:rPr>
              <w:t xml:space="preserve">, </w:t>
            </w:r>
            <w:hyperlink r:id="rId25" w:history="1">
              <w:r w:rsidRPr="008A1A19">
                <w:rPr>
                  <w:rFonts w:cs="Times New Roman"/>
                  <w:sz w:val="28"/>
                  <w:szCs w:val="28"/>
                </w:rPr>
                <w:t>Крискента</w:t>
              </w:r>
            </w:hyperlink>
            <w:r w:rsidRPr="008A1A19">
              <w:rPr>
                <w:rFonts w:cs="Times New Roman"/>
                <w:sz w:val="28"/>
                <w:szCs w:val="28"/>
              </w:rPr>
              <w:t xml:space="preserve">, </w:t>
            </w:r>
            <w:hyperlink r:id="rId26" w:history="1">
              <w:r w:rsidRPr="008A1A19">
                <w:rPr>
                  <w:rFonts w:cs="Times New Roman"/>
                  <w:sz w:val="28"/>
                  <w:szCs w:val="28"/>
                </w:rPr>
                <w:t>Епенета</w:t>
              </w:r>
            </w:hyperlink>
            <w:r w:rsidRPr="008A1A19">
              <w:rPr>
                <w:rFonts w:cs="Times New Roman"/>
                <w:sz w:val="28"/>
                <w:szCs w:val="28"/>
              </w:rPr>
              <w:t xml:space="preserve"> и </w:t>
            </w:r>
            <w:hyperlink r:id="rId27" w:history="1">
              <w:r w:rsidRPr="008A1A19">
                <w:rPr>
                  <w:rFonts w:cs="Times New Roman"/>
                  <w:sz w:val="28"/>
                  <w:szCs w:val="28"/>
                </w:rPr>
                <w:t>Андроника</w:t>
              </w:r>
            </w:hyperlink>
            <w:r w:rsidRPr="008A1A19">
              <w:rPr>
                <w:rFonts w:cs="Times New Roman"/>
                <w:sz w:val="28"/>
                <w:szCs w:val="28"/>
              </w:rPr>
              <w:t xml:space="preserve">. Мч. </w:t>
            </w:r>
            <w:hyperlink r:id="rId28" w:history="1">
              <w:r w:rsidRPr="008A1A19">
                <w:rPr>
                  <w:rFonts w:cs="Times New Roman"/>
                  <w:sz w:val="28"/>
                  <w:szCs w:val="28"/>
                </w:rPr>
                <w:t>Иоанна</w:t>
              </w:r>
            </w:hyperlink>
            <w:r w:rsidRPr="008A1A19">
              <w:rPr>
                <w:rFonts w:cs="Times New Roman"/>
                <w:sz w:val="28"/>
                <w:szCs w:val="28"/>
              </w:rPr>
              <w:t xml:space="preserve"> Воина (IV)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F" w:rsidRPr="008A1A19" w:rsidRDefault="0006157F" w:rsidP="0006157F">
            <w:pPr>
              <w:jc w:val="center"/>
            </w:pPr>
            <w:r w:rsidRPr="008A1A19">
              <w:t>иерей Алексий Кузнецов</w:t>
            </w:r>
          </w:p>
        </w:tc>
      </w:tr>
      <w:tr w:rsidR="0006157F" w:rsidRPr="008A1A19" w:rsidTr="00395313">
        <w:trPr>
          <w:jc w:val="center"/>
        </w:trPr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57F" w:rsidRPr="008A1A19" w:rsidRDefault="0006157F" w:rsidP="000615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A1A19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57F" w:rsidRPr="008A1A19" w:rsidRDefault="0006157F" w:rsidP="000615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A1A19">
              <w:rPr>
                <w:rFonts w:cs="Times New Roman"/>
                <w:sz w:val="28"/>
                <w:szCs w:val="28"/>
              </w:rPr>
              <w:t>19.08.18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6157F" w:rsidRPr="008A1A19" w:rsidRDefault="0006157F" w:rsidP="0006157F">
            <w:pPr>
              <w:jc w:val="center"/>
            </w:pPr>
            <w:r w:rsidRPr="008A1A19">
              <w:t>вскр.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6157F" w:rsidRPr="008A1A19" w:rsidRDefault="0006157F" w:rsidP="0006157F">
            <w:pPr>
              <w:jc w:val="center"/>
            </w:pPr>
            <w:r w:rsidRPr="008A1A19">
              <w:t>исповедь литургия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57F" w:rsidRPr="008A1A19" w:rsidRDefault="004F4CE1" w:rsidP="0006157F">
            <w:pPr>
              <w:pStyle w:val="TableContents"/>
              <w:rPr>
                <w:rFonts w:cs="Times New Roman"/>
                <w:sz w:val="28"/>
                <w:szCs w:val="28"/>
              </w:rPr>
            </w:pPr>
            <w:hyperlink r:id="rId29" w:history="1">
              <w:r w:rsidR="0006157F" w:rsidRPr="008A1A19">
                <w:rPr>
                  <w:rFonts w:cs="Times New Roman"/>
                  <w:sz w:val="28"/>
                  <w:szCs w:val="28"/>
                </w:rPr>
                <w:t>Преображение Господа Бога и Спаса нашего Иисуса Христа</w:t>
              </w:r>
            </w:hyperlink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57F" w:rsidRPr="008A1A19" w:rsidRDefault="0006157F" w:rsidP="0006157F">
            <w:pPr>
              <w:jc w:val="center"/>
            </w:pPr>
            <w:r w:rsidRPr="008A1A19">
              <w:t>иерей Алексий Кузнецов</w:t>
            </w:r>
          </w:p>
        </w:tc>
      </w:tr>
      <w:tr w:rsidR="0006157F" w:rsidRPr="008A1A19" w:rsidTr="0006157F">
        <w:trPr>
          <w:jc w:val="center"/>
        </w:trPr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57F" w:rsidRPr="008A1A19" w:rsidRDefault="0006157F" w:rsidP="000615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A1A19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57F" w:rsidRPr="008A1A19" w:rsidRDefault="0006157F" w:rsidP="000615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A1A19">
              <w:rPr>
                <w:rFonts w:cs="Times New Roman"/>
                <w:sz w:val="28"/>
                <w:szCs w:val="28"/>
              </w:rPr>
              <w:t>26.08.18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6157F" w:rsidRPr="008A1A19" w:rsidRDefault="0006157F" w:rsidP="0006157F">
            <w:pPr>
              <w:jc w:val="center"/>
            </w:pPr>
            <w:r w:rsidRPr="008A1A19">
              <w:t>вскр.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6157F" w:rsidRPr="008A1A19" w:rsidRDefault="0006157F" w:rsidP="0006157F">
            <w:pPr>
              <w:jc w:val="center"/>
            </w:pPr>
            <w:r w:rsidRPr="008A1A19">
              <w:t>исповедь литургия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57F" w:rsidRPr="008A1A19" w:rsidRDefault="004F4CE1" w:rsidP="0006157F">
            <w:pPr>
              <w:pStyle w:val="TableContents"/>
              <w:rPr>
                <w:rFonts w:cs="Times New Roman"/>
                <w:sz w:val="28"/>
                <w:szCs w:val="28"/>
              </w:rPr>
            </w:pPr>
            <w:hyperlink r:id="rId30" w:history="1">
              <w:r w:rsidR="0006157F" w:rsidRPr="008A1A19">
                <w:rPr>
                  <w:rFonts w:cs="Times New Roman"/>
                  <w:sz w:val="28"/>
                  <w:szCs w:val="28"/>
                </w:rPr>
                <w:t>Отдание</w:t>
              </w:r>
            </w:hyperlink>
            <w:r w:rsidR="0006157F" w:rsidRPr="008A1A19">
              <w:rPr>
                <w:rFonts w:cs="Times New Roman"/>
                <w:sz w:val="28"/>
                <w:szCs w:val="28"/>
              </w:rPr>
              <w:t xml:space="preserve"> праздника Преображения Господня.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57F" w:rsidRPr="008A1A19" w:rsidRDefault="0006157F" w:rsidP="0006157F">
            <w:pPr>
              <w:jc w:val="center"/>
            </w:pPr>
            <w:r w:rsidRPr="008A1A19">
              <w:t>прот. Андрей Ткачев</w:t>
            </w:r>
          </w:p>
        </w:tc>
      </w:tr>
      <w:tr w:rsidR="0006157F" w:rsidRPr="008A1A19" w:rsidTr="0006157F">
        <w:trPr>
          <w:jc w:val="center"/>
        </w:trPr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57F" w:rsidRPr="008A1A19" w:rsidRDefault="0006157F" w:rsidP="000615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A1A19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57F" w:rsidRPr="008A1A19" w:rsidRDefault="0006157F" w:rsidP="000615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A1A19">
              <w:rPr>
                <w:rFonts w:cs="Times New Roman"/>
                <w:sz w:val="28"/>
                <w:szCs w:val="28"/>
              </w:rPr>
              <w:t>28.08.18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6157F" w:rsidRPr="008A1A19" w:rsidRDefault="0006157F" w:rsidP="0006157F">
            <w:pPr>
              <w:jc w:val="center"/>
            </w:pPr>
            <w:r w:rsidRPr="008A1A19">
              <w:t>вскр.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6157F" w:rsidRPr="008A1A19" w:rsidRDefault="0006157F" w:rsidP="0006157F">
            <w:pPr>
              <w:jc w:val="center"/>
            </w:pPr>
            <w:r w:rsidRPr="008A1A19">
              <w:t>исповедь литургия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57F" w:rsidRPr="008A1A19" w:rsidRDefault="004F4CE1" w:rsidP="0006157F">
            <w:pPr>
              <w:pStyle w:val="TableContents"/>
              <w:rPr>
                <w:rFonts w:cs="Times New Roman"/>
                <w:sz w:val="28"/>
                <w:szCs w:val="28"/>
              </w:rPr>
            </w:pPr>
            <w:hyperlink r:id="rId31" w:history="1">
              <w:r w:rsidR="0006157F" w:rsidRPr="008A1A19">
                <w:rPr>
                  <w:rFonts w:cs="Times New Roman"/>
                  <w:sz w:val="28"/>
                  <w:szCs w:val="28"/>
                </w:rPr>
                <w:t>Успение Пресвятой Владычицы нашей Богородицы и Приснодевы Марии</w:t>
              </w:r>
            </w:hyperlink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57F" w:rsidRPr="008A1A19" w:rsidRDefault="0006157F" w:rsidP="0006157F">
            <w:pPr>
              <w:jc w:val="center"/>
            </w:pPr>
            <w:r w:rsidRPr="008A1A19">
              <w:t>прот. Андрей Ткачев</w:t>
            </w:r>
          </w:p>
        </w:tc>
      </w:tr>
      <w:tr w:rsidR="0006157F" w:rsidRPr="008A1A19" w:rsidTr="0006157F">
        <w:trPr>
          <w:jc w:val="center"/>
        </w:trPr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57F" w:rsidRPr="008A1A19" w:rsidRDefault="0006157F" w:rsidP="000615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A1A19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57F" w:rsidRPr="008A1A19" w:rsidRDefault="0006157F" w:rsidP="000615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A1A19">
              <w:rPr>
                <w:rFonts w:cs="Times New Roman"/>
                <w:sz w:val="28"/>
                <w:szCs w:val="28"/>
              </w:rPr>
              <w:t>02.0</w:t>
            </w:r>
            <w:r w:rsidRPr="008A1A19">
              <w:rPr>
                <w:rFonts w:cs="Times New Roman"/>
                <w:sz w:val="28"/>
                <w:szCs w:val="28"/>
                <w:lang w:val="en-US"/>
              </w:rPr>
              <w:t>9</w:t>
            </w:r>
            <w:r w:rsidRPr="008A1A19">
              <w:rPr>
                <w:rFonts w:cs="Times New Roman"/>
                <w:sz w:val="28"/>
                <w:szCs w:val="28"/>
              </w:rPr>
              <w:t>.18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6157F" w:rsidRPr="008A1A19" w:rsidRDefault="0006157F" w:rsidP="0006157F">
            <w:pPr>
              <w:jc w:val="center"/>
            </w:pPr>
            <w:r w:rsidRPr="008A1A19">
              <w:t>вскр.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6157F" w:rsidRPr="008A1A19" w:rsidRDefault="0006157F" w:rsidP="0006157F">
            <w:pPr>
              <w:jc w:val="center"/>
            </w:pPr>
            <w:r w:rsidRPr="008A1A19">
              <w:t>исповедь литургия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57F" w:rsidRPr="008A1A19" w:rsidRDefault="004F4CE1" w:rsidP="0006157F">
            <w:pPr>
              <w:pStyle w:val="TableContents"/>
              <w:rPr>
                <w:rFonts w:cs="Times New Roman"/>
                <w:sz w:val="28"/>
                <w:szCs w:val="28"/>
              </w:rPr>
            </w:pPr>
            <w:hyperlink r:id="rId32" w:history="1">
              <w:r w:rsidR="0006157F" w:rsidRPr="008A1A19">
                <w:rPr>
                  <w:rFonts w:cs="Times New Roman"/>
                  <w:sz w:val="28"/>
                  <w:szCs w:val="28"/>
                </w:rPr>
                <w:t>Собор Московских святых</w:t>
              </w:r>
            </w:hyperlink>
            <w:r w:rsidR="0006157F" w:rsidRPr="008A1A19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57F" w:rsidRPr="008A1A19" w:rsidRDefault="0006157F" w:rsidP="0006157F">
            <w:pPr>
              <w:jc w:val="center"/>
            </w:pPr>
            <w:r w:rsidRPr="008A1A19">
              <w:t>прот. Андрей Ткачев</w:t>
            </w:r>
          </w:p>
        </w:tc>
      </w:tr>
      <w:tr w:rsidR="0006157F" w:rsidRPr="008A1A19" w:rsidTr="0006157F">
        <w:trPr>
          <w:jc w:val="center"/>
        </w:trPr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57F" w:rsidRPr="008A1A19" w:rsidRDefault="0006157F" w:rsidP="000615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A1A19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57F" w:rsidRPr="008A1A19" w:rsidRDefault="0006157F" w:rsidP="000615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A1A19">
              <w:rPr>
                <w:rFonts w:cs="Times New Roman"/>
                <w:sz w:val="28"/>
                <w:szCs w:val="28"/>
              </w:rPr>
              <w:t>05.09.18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6157F" w:rsidRPr="008A1A19" w:rsidRDefault="0006157F" w:rsidP="0006157F">
            <w:pPr>
              <w:jc w:val="center"/>
            </w:pPr>
            <w:r w:rsidRPr="008A1A19">
              <w:t>вскр.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6157F" w:rsidRPr="008A1A19" w:rsidRDefault="0006157F" w:rsidP="0006157F">
            <w:pPr>
              <w:jc w:val="center"/>
            </w:pPr>
            <w:r w:rsidRPr="008A1A19">
              <w:t>исповедь литургия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57F" w:rsidRPr="008A1A19" w:rsidRDefault="004F4CE1" w:rsidP="0006157F">
            <w:pPr>
              <w:pStyle w:val="TableContents"/>
              <w:rPr>
                <w:rFonts w:cs="Times New Roman"/>
                <w:sz w:val="28"/>
                <w:szCs w:val="28"/>
              </w:rPr>
            </w:pPr>
            <w:hyperlink r:id="rId33" w:history="1">
              <w:r w:rsidR="0006157F" w:rsidRPr="008A1A19">
                <w:rPr>
                  <w:rFonts w:cs="Times New Roman"/>
                  <w:sz w:val="28"/>
                  <w:szCs w:val="28"/>
                </w:rPr>
                <w:t>Отдание</w:t>
              </w:r>
            </w:hyperlink>
            <w:r w:rsidR="0006157F" w:rsidRPr="008A1A19">
              <w:rPr>
                <w:rFonts w:cs="Times New Roman"/>
                <w:sz w:val="28"/>
                <w:szCs w:val="28"/>
              </w:rPr>
              <w:t xml:space="preserve"> праздника Успения Пресвятой Богородицы.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57F" w:rsidRPr="008A1A19" w:rsidRDefault="0006157F" w:rsidP="0006157F">
            <w:pPr>
              <w:jc w:val="center"/>
            </w:pPr>
            <w:r w:rsidRPr="008A1A19">
              <w:t>прот. Андрей Ткачев</w:t>
            </w:r>
          </w:p>
        </w:tc>
      </w:tr>
      <w:tr w:rsidR="0006157F" w:rsidRPr="008A1A19" w:rsidTr="0006157F">
        <w:trPr>
          <w:jc w:val="center"/>
        </w:trPr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57F" w:rsidRPr="008A1A19" w:rsidRDefault="0006157F" w:rsidP="000615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A1A19">
              <w:rPr>
                <w:rFonts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57F" w:rsidRPr="008A1A19" w:rsidRDefault="0006157F" w:rsidP="0006157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A1A19">
              <w:rPr>
                <w:rFonts w:cs="Times New Roman"/>
                <w:sz w:val="28"/>
                <w:szCs w:val="28"/>
              </w:rPr>
              <w:t>09.09.18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6157F" w:rsidRPr="008A1A19" w:rsidRDefault="0006157F" w:rsidP="0006157F">
            <w:pPr>
              <w:jc w:val="center"/>
            </w:pPr>
            <w:r w:rsidRPr="008A1A19">
              <w:t>вскр.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06157F" w:rsidRPr="008A1A19" w:rsidRDefault="0006157F" w:rsidP="0006157F">
            <w:pPr>
              <w:jc w:val="center"/>
            </w:pPr>
            <w:r w:rsidRPr="008A1A19">
              <w:t>исповедь литургия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157F" w:rsidRPr="008A1A19" w:rsidRDefault="0006157F" w:rsidP="0006157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8A1A19">
              <w:rPr>
                <w:rFonts w:cs="Times New Roman"/>
                <w:sz w:val="28"/>
                <w:szCs w:val="28"/>
              </w:rPr>
              <w:t xml:space="preserve">Прп. </w:t>
            </w:r>
            <w:hyperlink r:id="rId34" w:history="1">
              <w:r w:rsidRPr="008A1A19">
                <w:rPr>
                  <w:rFonts w:cs="Times New Roman"/>
                  <w:sz w:val="28"/>
                  <w:szCs w:val="28"/>
                </w:rPr>
                <w:t>Пимена</w:t>
              </w:r>
            </w:hyperlink>
            <w:r w:rsidRPr="008A1A19">
              <w:rPr>
                <w:rFonts w:cs="Times New Roman"/>
                <w:sz w:val="28"/>
                <w:szCs w:val="28"/>
              </w:rPr>
              <w:t xml:space="preserve"> Великого (ок. 450).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157F" w:rsidRPr="008A1A19" w:rsidRDefault="0006157F" w:rsidP="0006157F">
            <w:pPr>
              <w:jc w:val="center"/>
            </w:pPr>
            <w:r w:rsidRPr="008A1A19">
              <w:t>прот. Андрей Ткачев</w:t>
            </w:r>
          </w:p>
        </w:tc>
      </w:tr>
    </w:tbl>
    <w:p w:rsidR="00965D9F" w:rsidRPr="008A1A19" w:rsidRDefault="008A1A19" w:rsidP="008A1A19">
      <w:pPr>
        <w:jc w:val="center"/>
      </w:pPr>
      <w:r>
        <w:t>В июне по вторникам и средам в 12.00 служатся молебны.</w:t>
      </w:r>
    </w:p>
    <w:sectPr w:rsidR="00965D9F" w:rsidRPr="008A1A19" w:rsidSect="00B358CF">
      <w:pgSz w:w="16838" w:h="11906" w:orient="landscape" w:code="9"/>
      <w:pgMar w:top="1134" w:right="1134" w:bottom="1134" w:left="1134" w:header="0" w:footer="6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CE1" w:rsidRDefault="004F4CE1" w:rsidP="00064081">
      <w:r>
        <w:separator/>
      </w:r>
    </w:p>
  </w:endnote>
  <w:endnote w:type="continuationSeparator" w:id="0">
    <w:p w:rsidR="004F4CE1" w:rsidRDefault="004F4CE1" w:rsidP="00064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CE1" w:rsidRDefault="004F4CE1" w:rsidP="00064081">
      <w:r>
        <w:separator/>
      </w:r>
    </w:p>
  </w:footnote>
  <w:footnote w:type="continuationSeparator" w:id="0">
    <w:p w:rsidR="004F4CE1" w:rsidRDefault="004F4CE1" w:rsidP="00064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evenAndOddHeaders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81"/>
    <w:rsid w:val="00004599"/>
    <w:rsid w:val="00020329"/>
    <w:rsid w:val="0006157F"/>
    <w:rsid w:val="00064081"/>
    <w:rsid w:val="00084F24"/>
    <w:rsid w:val="00095493"/>
    <w:rsid w:val="00106AA0"/>
    <w:rsid w:val="001325D0"/>
    <w:rsid w:val="00154FCB"/>
    <w:rsid w:val="001A28BD"/>
    <w:rsid w:val="001B5EBC"/>
    <w:rsid w:val="001C7783"/>
    <w:rsid w:val="001D2FF3"/>
    <w:rsid w:val="001F23AF"/>
    <w:rsid w:val="00285195"/>
    <w:rsid w:val="002E2C2A"/>
    <w:rsid w:val="00300550"/>
    <w:rsid w:val="004313D9"/>
    <w:rsid w:val="004729D7"/>
    <w:rsid w:val="00487326"/>
    <w:rsid w:val="00492062"/>
    <w:rsid w:val="004A4DA9"/>
    <w:rsid w:val="004F4CE1"/>
    <w:rsid w:val="004F5FE6"/>
    <w:rsid w:val="00507BE3"/>
    <w:rsid w:val="00524BDD"/>
    <w:rsid w:val="00610941"/>
    <w:rsid w:val="006229AD"/>
    <w:rsid w:val="006A2B47"/>
    <w:rsid w:val="00704E5D"/>
    <w:rsid w:val="00772E97"/>
    <w:rsid w:val="007B0D0B"/>
    <w:rsid w:val="00811FEF"/>
    <w:rsid w:val="00813FB3"/>
    <w:rsid w:val="00857225"/>
    <w:rsid w:val="008A1A19"/>
    <w:rsid w:val="008A5373"/>
    <w:rsid w:val="008D79C6"/>
    <w:rsid w:val="008F572A"/>
    <w:rsid w:val="00965D9F"/>
    <w:rsid w:val="00967A84"/>
    <w:rsid w:val="009778C7"/>
    <w:rsid w:val="00A4085A"/>
    <w:rsid w:val="00A522A6"/>
    <w:rsid w:val="00AC67FF"/>
    <w:rsid w:val="00AC7534"/>
    <w:rsid w:val="00AE4511"/>
    <w:rsid w:val="00B358CF"/>
    <w:rsid w:val="00B8309A"/>
    <w:rsid w:val="00BC2CD2"/>
    <w:rsid w:val="00C166F1"/>
    <w:rsid w:val="00C20D12"/>
    <w:rsid w:val="00C52221"/>
    <w:rsid w:val="00CA1846"/>
    <w:rsid w:val="00CA7F94"/>
    <w:rsid w:val="00CF21FB"/>
    <w:rsid w:val="00D05F62"/>
    <w:rsid w:val="00D617AF"/>
    <w:rsid w:val="00DC3C23"/>
    <w:rsid w:val="00DE5739"/>
    <w:rsid w:val="00E770CD"/>
    <w:rsid w:val="00EC7CE1"/>
    <w:rsid w:val="00F31B1D"/>
    <w:rsid w:val="00F94C0C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EA6C"/>
  <w15:chartTrackingRefBased/>
  <w15:docId w15:val="{1549030E-0398-488C-80F3-9BECD419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7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0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4081"/>
  </w:style>
  <w:style w:type="paragraph" w:styleId="a5">
    <w:name w:val="footer"/>
    <w:basedOn w:val="a"/>
    <w:link w:val="a6"/>
    <w:uiPriority w:val="99"/>
    <w:unhideWhenUsed/>
    <w:rsid w:val="000640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4081"/>
  </w:style>
  <w:style w:type="character" w:customStyle="1" w:styleId="dname">
    <w:name w:val="dname"/>
    <w:basedOn w:val="a0"/>
    <w:rsid w:val="00285195"/>
  </w:style>
  <w:style w:type="character" w:customStyle="1" w:styleId="ddtptxt">
    <w:name w:val="dd_tptxt"/>
    <w:basedOn w:val="a0"/>
    <w:rsid w:val="00285195"/>
  </w:style>
  <w:style w:type="paragraph" w:styleId="a7">
    <w:name w:val="Balloon Text"/>
    <w:basedOn w:val="a"/>
    <w:link w:val="a8"/>
    <w:uiPriority w:val="99"/>
    <w:semiHidden/>
    <w:unhideWhenUsed/>
    <w:rsid w:val="00B830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309A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72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CF21FB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CF21FB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2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ys.pravoslavie.ru/name/365.html" TargetMode="External"/><Relationship Id="rId13" Type="http://schemas.openxmlformats.org/officeDocument/2006/relationships/hyperlink" Target="https://days.pravoslavie.ru/name/1007.html" TargetMode="External"/><Relationship Id="rId18" Type="http://schemas.openxmlformats.org/officeDocument/2006/relationships/hyperlink" Target="https://days.pravoslavie.ru/name/6925.html" TargetMode="External"/><Relationship Id="rId26" Type="http://schemas.openxmlformats.org/officeDocument/2006/relationships/hyperlink" Target="https://days.pravoslavie.ru/name/781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ays.pravoslavie.ru/name/14294.html" TargetMode="External"/><Relationship Id="rId34" Type="http://schemas.openxmlformats.org/officeDocument/2006/relationships/hyperlink" Target="https://days.pravoslavie.ru/name/1790.html" TargetMode="External"/><Relationship Id="rId7" Type="http://schemas.openxmlformats.org/officeDocument/2006/relationships/hyperlink" Target="https://days.pravoslavie.ru/name/1527.html" TargetMode="External"/><Relationship Id="rId12" Type="http://schemas.openxmlformats.org/officeDocument/2006/relationships/hyperlink" Target="https://days.pravoslavie.ru/name/2233.html" TargetMode="External"/><Relationship Id="rId17" Type="http://schemas.openxmlformats.org/officeDocument/2006/relationships/hyperlink" Target="https://days.pravoslavie.ru/name/1694.html" TargetMode="External"/><Relationship Id="rId25" Type="http://schemas.openxmlformats.org/officeDocument/2006/relationships/hyperlink" Target="https://days.pravoslavie.ru/name/1302.html" TargetMode="External"/><Relationship Id="rId33" Type="http://schemas.openxmlformats.org/officeDocument/2006/relationships/hyperlink" Target="https://days.pravoslavie.ru/name/14705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ays.pravoslavie.ru/name/1785.html" TargetMode="External"/><Relationship Id="rId20" Type="http://schemas.openxmlformats.org/officeDocument/2006/relationships/hyperlink" Target="https://days.pravoslavie.ru/name/6916.html" TargetMode="External"/><Relationship Id="rId29" Type="http://schemas.openxmlformats.org/officeDocument/2006/relationships/hyperlink" Target="https://days.pravoslavie.ru/name/3043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days.pravoslavie.ru/name/1546.html" TargetMode="External"/><Relationship Id="rId11" Type="http://schemas.openxmlformats.org/officeDocument/2006/relationships/hyperlink" Target="https://days.pravoslavie.ru/name/1073.html" TargetMode="External"/><Relationship Id="rId24" Type="http://schemas.openxmlformats.org/officeDocument/2006/relationships/hyperlink" Target="https://days.pravoslavie.ru/name/1986.html" TargetMode="External"/><Relationship Id="rId32" Type="http://schemas.openxmlformats.org/officeDocument/2006/relationships/hyperlink" Target="https://days.pravoslavie.ru/name/8075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ays.pravoslavie.ru/name/2696.html" TargetMode="External"/><Relationship Id="rId23" Type="http://schemas.openxmlformats.org/officeDocument/2006/relationships/hyperlink" Target="https://days.pravoslavie.ru/name/1982.html" TargetMode="External"/><Relationship Id="rId28" Type="http://schemas.openxmlformats.org/officeDocument/2006/relationships/hyperlink" Target="https://days.pravoslavie.ru/name/969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ays.pravoslavie.ru/name/1356.html" TargetMode="External"/><Relationship Id="rId19" Type="http://schemas.openxmlformats.org/officeDocument/2006/relationships/hyperlink" Target="https://days.pravoslavie.ru/name/1725.html" TargetMode="External"/><Relationship Id="rId31" Type="http://schemas.openxmlformats.org/officeDocument/2006/relationships/hyperlink" Target="https://days.pravoslavie.ru/name/3044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ays.pravoslavie.ru/name/358.html" TargetMode="External"/><Relationship Id="rId14" Type="http://schemas.openxmlformats.org/officeDocument/2006/relationships/hyperlink" Target="https://days.pravoslavie.ru/name/1781.html" TargetMode="External"/><Relationship Id="rId22" Type="http://schemas.openxmlformats.org/officeDocument/2006/relationships/hyperlink" Target="https://days.pravoslavie.ru/name/2947.html" TargetMode="External"/><Relationship Id="rId27" Type="http://schemas.openxmlformats.org/officeDocument/2006/relationships/hyperlink" Target="https://days.pravoslavie.ru/name/194.html" TargetMode="External"/><Relationship Id="rId30" Type="http://schemas.openxmlformats.org/officeDocument/2006/relationships/hyperlink" Target="https://days.pravoslavie.ru/name/14704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Митрохин Николай Геннадиевич</dc:creator>
  <cp:keywords/>
  <dc:description/>
  <cp:lastModifiedBy>Митрохин Николай Геннадиевич</cp:lastModifiedBy>
  <cp:revision>6</cp:revision>
  <cp:lastPrinted>2018-05-29T07:01:00Z</cp:lastPrinted>
  <dcterms:created xsi:type="dcterms:W3CDTF">2018-05-29T07:01:00Z</dcterms:created>
  <dcterms:modified xsi:type="dcterms:W3CDTF">2018-06-11T07:51:00Z</dcterms:modified>
</cp:coreProperties>
</file>