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1C16" w14:textId="77777777" w:rsidR="004729D7" w:rsidRPr="00F31B1D" w:rsidRDefault="004729D7" w:rsidP="00004599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14:paraId="0CA37653" w14:textId="77777777" w:rsidR="004729D7" w:rsidRPr="004729D7" w:rsidRDefault="004729D7" w:rsidP="004729D7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jc w:val="center"/>
        <w:rPr>
          <w:rFonts w:eastAsia="Times New Roman"/>
          <w:bCs/>
          <w:color w:val="000000"/>
          <w:lang w:eastAsia="ru-RU"/>
        </w:rPr>
      </w:pPr>
      <w:r w:rsidRPr="004729D7">
        <w:rPr>
          <w:rFonts w:eastAsia="Times New Roman"/>
          <w:bCs/>
          <w:color w:val="000000"/>
          <w:lang w:eastAsia="ru-RU"/>
        </w:rPr>
        <w:t>Расписание богослужений в храме Василия Великого</w:t>
      </w:r>
    </w:p>
    <w:p w14:paraId="75FF0B37" w14:textId="77777777" w:rsidR="004729D7" w:rsidRPr="004729D7" w:rsidRDefault="004729D7" w:rsidP="004729D7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jc w:val="center"/>
        <w:rPr>
          <w:rFonts w:eastAsia="Times New Roman"/>
          <w:bCs/>
          <w:color w:val="000000"/>
          <w:lang w:eastAsia="ru-RU"/>
        </w:rPr>
      </w:pPr>
      <w:r w:rsidRPr="004729D7">
        <w:rPr>
          <w:rFonts w:eastAsia="Times New Roman"/>
          <w:bCs/>
          <w:color w:val="000000"/>
          <w:lang w:eastAsia="ru-RU"/>
        </w:rPr>
        <w:t>На период январь – май 2018 г.</w:t>
      </w:r>
    </w:p>
    <w:p w14:paraId="545E3E9B" w14:textId="77777777" w:rsidR="004729D7" w:rsidRPr="004729D7" w:rsidRDefault="004729D7" w:rsidP="00004599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rPr>
          <w:rFonts w:eastAsia="Times New Roman"/>
          <w:bCs/>
          <w:color w:val="000000"/>
          <w:lang w:eastAsia="ru-RU"/>
        </w:rPr>
      </w:pPr>
    </w:p>
    <w:p w14:paraId="3E94A370" w14:textId="77777777" w:rsidR="004729D7" w:rsidRPr="004729D7" w:rsidRDefault="004729D7" w:rsidP="00004599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rPr>
          <w:rFonts w:eastAsia="Times New Roman"/>
          <w:bCs/>
          <w:color w:val="000000"/>
          <w:sz w:val="24"/>
          <w:szCs w:val="24"/>
          <w:lang w:eastAsia="ru-RU"/>
        </w:rPr>
      </w:pP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418"/>
        <w:gridCol w:w="4111"/>
        <w:gridCol w:w="4111"/>
      </w:tblGrid>
      <w:tr w:rsidR="00F969D4" w:rsidRPr="00B358CF" w14:paraId="0160091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74EE570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vAlign w:val="center"/>
          </w:tcPr>
          <w:p w14:paraId="58C4ED27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AC77D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14:paraId="1F53C37B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B7EFA95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</w:tr>
      <w:tr w:rsidR="00F969D4" w:rsidRPr="00B358CF" w14:paraId="52ED2C1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7E6E6" w:themeFill="background2"/>
            <w:vAlign w:val="center"/>
            <w:hideMark/>
          </w:tcPr>
          <w:p w14:paraId="5C4A4F1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9C7F52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713A98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85BCF9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E7E6E6" w:themeFill="background2"/>
            <w:vAlign w:val="center"/>
            <w:hideMark/>
          </w:tcPr>
          <w:p w14:paraId="053810E7" w14:textId="77777777" w:rsidR="00F969D4" w:rsidRPr="00B358CF" w:rsidRDefault="00896681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6" w:tooltip="Отдание праздника Рождества Христова" w:history="1">
              <w:r w:rsidR="00F969D4" w:rsidRPr="00B358CF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Отдание</w:t>
              </w:r>
            </w:hyperlink>
            <w:r w:rsidR="00F969D4" w:rsidRPr="00B358C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праздника Рождества Христова</w:t>
            </w:r>
          </w:p>
        </w:tc>
      </w:tr>
      <w:tr w:rsidR="00F969D4" w:rsidRPr="00B358CF" w14:paraId="159780F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FC1FED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984" w:type="dxa"/>
            <w:vAlign w:val="center"/>
          </w:tcPr>
          <w:p w14:paraId="005B7C8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5979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475482E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102F798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Обрезание Господне.</w:t>
            </w:r>
          </w:p>
          <w:p w14:paraId="0855985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Василия Великого</w:t>
            </w:r>
          </w:p>
          <w:p w14:paraId="56C318B3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F969D4" w:rsidRPr="00B358CF" w14:paraId="644BBBD8" w14:textId="77777777" w:rsidTr="00F969D4">
        <w:trPr>
          <w:trHeight w:val="397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03B59D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984" w:type="dxa"/>
            <w:vMerge w:val="restart"/>
            <w:vAlign w:val="center"/>
          </w:tcPr>
          <w:p w14:paraId="2FF1C22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31FF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3ADE7550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</w:t>
            </w: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03476073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7547F3DE" w14:textId="77777777" w:rsidTr="00F969D4">
        <w:trPr>
          <w:trHeight w:val="397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487243C8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629F393A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6363A7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111" w:type="dxa"/>
            <w:vAlign w:val="center"/>
          </w:tcPr>
          <w:p w14:paraId="2CF2C1A1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встреча епископа Саввы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7FB0DA9" w14:textId="77777777" w:rsidR="00F969D4" w:rsidRPr="00B358CF" w:rsidRDefault="00F969D4" w:rsidP="00F969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47DCFAA4" w14:textId="77777777" w:rsidTr="00F969D4">
        <w:trPr>
          <w:trHeight w:val="397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6463860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5918C60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71E970" w14:textId="77777777" w:rsidR="00F969D4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vAlign w:val="center"/>
          </w:tcPr>
          <w:p w14:paraId="7B1540E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литургия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968E31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60566D6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3884737" w14:textId="77777777" w:rsidR="00F969D4" w:rsidRPr="0090783B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1984" w:type="dxa"/>
            <w:vAlign w:val="center"/>
          </w:tcPr>
          <w:p w14:paraId="1E20B018" w14:textId="77777777" w:rsidR="00F969D4" w:rsidRPr="0090783B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05B83" w14:textId="77777777" w:rsidR="00F969D4" w:rsidRPr="0090783B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7993A5C6" w14:textId="77777777" w:rsidR="00F969D4" w:rsidRPr="0090783B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04BA06E" w14:textId="77777777" w:rsidR="00F969D4" w:rsidRPr="0090783B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90783B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. Серафима Саровского чудотворца</w:t>
            </w:r>
          </w:p>
        </w:tc>
      </w:tr>
      <w:tr w:rsidR="00F969D4" w:rsidRPr="00B358CF" w14:paraId="7BFAC20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6EB019A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984" w:type="dxa"/>
            <w:vAlign w:val="center"/>
          </w:tcPr>
          <w:p w14:paraId="74D4101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999F9" w14:textId="77777777" w:rsidR="00F969D4" w:rsidRDefault="00F969D4" w:rsidP="00965D9F">
            <w:pPr>
              <w:jc w:val="center"/>
            </w:pPr>
            <w:r w:rsidRPr="00820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11" w:type="dxa"/>
            <w:vAlign w:val="center"/>
          </w:tcPr>
          <w:p w14:paraId="02149CA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 Василия Великого, великое освящение воды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BCB940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Крещенский сочельник</w:t>
            </w:r>
          </w:p>
        </w:tc>
      </w:tr>
      <w:tr w:rsidR="00F969D4" w:rsidRPr="00B358CF" w14:paraId="558A703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DF3B16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984" w:type="dxa"/>
            <w:vAlign w:val="center"/>
          </w:tcPr>
          <w:p w14:paraId="68E9DBA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BFBE4" w14:textId="77777777" w:rsidR="00F969D4" w:rsidRPr="00B8309A" w:rsidRDefault="00F969D4" w:rsidP="00965D9F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111" w:type="dxa"/>
            <w:vAlign w:val="center"/>
          </w:tcPr>
          <w:p w14:paraId="711B477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3E90D6B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Крещение Господне. Богоявление</w:t>
            </w:r>
          </w:p>
        </w:tc>
      </w:tr>
      <w:tr w:rsidR="00F969D4" w:rsidRPr="00B358CF" w14:paraId="1522F2A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AFFD53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1984" w:type="dxa"/>
            <w:vAlign w:val="center"/>
          </w:tcPr>
          <w:p w14:paraId="03A41DD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8852F" w14:textId="77777777" w:rsidR="00F969D4" w:rsidRDefault="00F969D4" w:rsidP="00965D9F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20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111" w:type="dxa"/>
            <w:vAlign w:val="center"/>
          </w:tcPr>
          <w:p w14:paraId="29BA470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 великое освящение воды</w:t>
            </w: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6A42863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140716B3" w14:textId="77777777" w:rsidTr="00896681">
        <w:trPr>
          <w:trHeight w:val="449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8C48766" w14:textId="77777777" w:rsidR="00F969D4" w:rsidRPr="000323FF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323FF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984" w:type="dxa"/>
            <w:vAlign w:val="center"/>
          </w:tcPr>
          <w:p w14:paraId="268B48DF" w14:textId="77777777" w:rsidR="00F969D4" w:rsidRPr="000323FF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323FF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74D61" w14:textId="77777777" w:rsidR="00F969D4" w:rsidRPr="000323FF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323FF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23E06F30" w14:textId="77777777" w:rsidR="00F969D4" w:rsidRPr="000323FF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323FF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4163BF5" w14:textId="77777777" w:rsidR="00F969D4" w:rsidRPr="000323FF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323FF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Собор Иоанна Предтечи</w:t>
            </w:r>
          </w:p>
        </w:tc>
      </w:tr>
      <w:tr w:rsidR="00F969D4" w:rsidRPr="00B358CF" w14:paraId="05EB13D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6EFE8BB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6420E1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2488D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7A16D5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6EBFA3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Прпп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Георгия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Хозевита</w:t>
            </w:r>
            <w:proofErr w:type="spellEnd"/>
          </w:p>
        </w:tc>
      </w:tr>
      <w:tr w:rsidR="00F969D4" w:rsidRPr="00B358CF" w14:paraId="2851946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65866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FE2396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4C19E7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2E8A72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426142E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0F97C539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B71B7E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7A69613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D846EB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025947E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CBE678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Отдание праздника Богоявления</w:t>
            </w:r>
          </w:p>
        </w:tc>
      </w:tr>
      <w:tr w:rsidR="00F969D4" w:rsidRPr="00B358CF" w14:paraId="519E590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75E13D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14ED094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A49B6E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0EB8062" w14:textId="77777777" w:rsidR="00F969D4" w:rsidRPr="00896681" w:rsidRDefault="00F969D4" w:rsidP="00965D9F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896681">
              <w:rPr>
                <w:rFonts w:eastAsia="Times New Roman"/>
                <w:strike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15A91D0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Неделя о мытаре и фарисее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3CA43F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Прпп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Павла Фивейского</w:t>
            </w:r>
          </w:p>
        </w:tc>
      </w:tr>
      <w:tr w:rsidR="00F969D4" w:rsidRPr="00B358CF" w14:paraId="7B561576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CB77B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2BD0E4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9D8E53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0DDAC9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23331FC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0671391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8254B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2F8CC4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C13A1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8DEB26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26F648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Максима Грека</w:t>
            </w:r>
          </w:p>
        </w:tc>
      </w:tr>
      <w:tr w:rsidR="00F969D4" w:rsidRPr="00B358CF" w14:paraId="0EC9D27A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0A8B06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984" w:type="dxa"/>
            <w:vAlign w:val="center"/>
          </w:tcPr>
          <w:p w14:paraId="2283557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297C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7E35E6E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74E78FB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Неделя о блудном сыне</w:t>
            </w:r>
          </w:p>
          <w:p w14:paraId="728260D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Собор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исповедников Церкви Русской</w:t>
            </w:r>
          </w:p>
        </w:tc>
      </w:tr>
      <w:tr w:rsidR="00F969D4" w:rsidRPr="00B358CF" w14:paraId="1DCDEB6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F9C58F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 февраля</w:t>
            </w:r>
          </w:p>
        </w:tc>
        <w:tc>
          <w:tcPr>
            <w:tcW w:w="1984" w:type="dxa"/>
            <w:vAlign w:val="center"/>
          </w:tcPr>
          <w:p w14:paraId="5C0E53A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CDA3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vAlign w:val="center"/>
          </w:tcPr>
          <w:p w14:paraId="7E3BEC3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BE2907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6964485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7FCC4F5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 февраля</w:t>
            </w:r>
          </w:p>
        </w:tc>
        <w:tc>
          <w:tcPr>
            <w:tcW w:w="1984" w:type="dxa"/>
            <w:vAlign w:val="center"/>
          </w:tcPr>
          <w:p w14:paraId="5C0BB72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E668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3431141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9DC097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Блж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Ксении Петербургской</w:t>
            </w:r>
          </w:p>
        </w:tc>
      </w:tr>
      <w:tr w:rsidR="00F969D4" w:rsidRPr="00B358CF" w14:paraId="22B8358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738F6B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984" w:type="dxa"/>
            <w:vAlign w:val="center"/>
          </w:tcPr>
          <w:p w14:paraId="6F5DD00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1840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3E34419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C5075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Иоанн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Златоустый</w:t>
            </w:r>
            <w:proofErr w:type="spellEnd"/>
          </w:p>
        </w:tc>
      </w:tr>
      <w:tr w:rsidR="00F969D4" w:rsidRPr="00B358CF" w14:paraId="4511CBC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FEA657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984" w:type="dxa"/>
            <w:vAlign w:val="center"/>
          </w:tcPr>
          <w:p w14:paraId="2E4375E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DDE9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4820A33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 панихида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2156F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Вселенская родительская мясопустная суббота</w:t>
            </w:r>
          </w:p>
        </w:tc>
      </w:tr>
      <w:tr w:rsidR="00F969D4" w:rsidRPr="00B358CF" w14:paraId="4284F50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C32B7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86676F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EE2D8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55496E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392E5BC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Неделя мясопустная о страшном суде.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Перенесение мощей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сщмч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Игнатия Богоносца</w:t>
            </w:r>
          </w:p>
        </w:tc>
      </w:tr>
      <w:tr w:rsidR="00F969D4" w:rsidRPr="00B358CF" w14:paraId="4463320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B81B4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EFB4C8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9B4D4A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94EFF2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36A072D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69DA9A14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2C82CA5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098AA3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C6040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962FEE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6AB982C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Собор трех святителей – Василия Великого, Григория Богослова, Иоанна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Златоустаго</w:t>
            </w:r>
            <w:proofErr w:type="spellEnd"/>
          </w:p>
        </w:tc>
      </w:tr>
      <w:tr w:rsidR="00F969D4" w:rsidRPr="00B358CF" w14:paraId="4404413A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255DB4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2CA808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B24C7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C2C0DED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1F2CB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Сретение Господне</w:t>
            </w:r>
          </w:p>
        </w:tc>
      </w:tr>
      <w:tr w:rsidR="00F969D4" w:rsidRPr="00B358CF" w14:paraId="67AEFFE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72471D7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D43594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C5691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F5D5ED7" w14:textId="77777777" w:rsidR="00F969D4" w:rsidRPr="00B358CF" w:rsidRDefault="00F969D4" w:rsidP="00965D9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  <w:hideMark/>
          </w:tcPr>
          <w:p w14:paraId="2C0C1C8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1511A24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9CBFE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B7AB91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1C703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409D05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78B463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Исидора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Пелусиотского</w:t>
            </w:r>
            <w:proofErr w:type="spellEnd"/>
          </w:p>
        </w:tc>
      </w:tr>
      <w:tr w:rsidR="00F969D4" w:rsidRPr="00B358CF" w14:paraId="61370E7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08BE9D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984" w:type="dxa"/>
            <w:vAlign w:val="center"/>
          </w:tcPr>
          <w:p w14:paraId="7295D73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DF5C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0A79BD5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7B6260F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Прощенное воскресение,</w:t>
            </w:r>
          </w:p>
          <w:p w14:paraId="082DD45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Отдание праздника Сретения Господня</w:t>
            </w:r>
          </w:p>
        </w:tc>
      </w:tr>
      <w:tr w:rsidR="00F969D4" w:rsidRPr="00B358CF" w14:paraId="51D1831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832489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1984" w:type="dxa"/>
            <w:vAlign w:val="center"/>
          </w:tcPr>
          <w:p w14:paraId="5C188C0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0859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vAlign w:val="center"/>
          </w:tcPr>
          <w:p w14:paraId="58D2C42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часы,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литургия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вечерня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8BC107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4358F92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6D9E267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19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735EC9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AC2E6A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2166CA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Великое повечерие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1541FE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Чтение канона Андрея Критского</w:t>
            </w:r>
          </w:p>
        </w:tc>
      </w:tr>
      <w:tr w:rsidR="00F969D4" w:rsidRPr="00B358CF" w14:paraId="748A25DA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475BEA6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20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C3CF81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A076A4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9859F7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Великое повечерие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64307A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Чтение канона Андрея Критского</w:t>
            </w:r>
          </w:p>
        </w:tc>
      </w:tr>
      <w:tr w:rsidR="00F969D4" w:rsidRPr="00B358CF" w14:paraId="67A60FA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2DB0A4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21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825A61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761ED5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2DBF24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Великое повечерие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AEAAAC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Чтение канона Андрея Критского</w:t>
            </w:r>
          </w:p>
        </w:tc>
      </w:tr>
      <w:tr w:rsidR="00F969D4" w:rsidRPr="00B358CF" w14:paraId="0F02F24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68B3231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22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3B56877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196E29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47F0A2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Великое повечерие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8B5517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Чтение канона Андрея Критского</w:t>
            </w:r>
          </w:p>
        </w:tc>
      </w:tr>
      <w:tr w:rsidR="00F969D4" w:rsidRPr="00B358CF" w14:paraId="6CB21EA4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F16284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24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013D70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42CFA0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C812AF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часы,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259738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Вмч</w:t>
            </w:r>
            <w:proofErr w:type="spellEnd"/>
            <w:r w:rsidRPr="00811FEF">
              <w:rPr>
                <w:sz w:val="24"/>
                <w:szCs w:val="24"/>
              </w:rPr>
              <w:t>. Феодора Тирана</w:t>
            </w:r>
          </w:p>
        </w:tc>
      </w:tr>
      <w:tr w:rsidR="00F969D4" w:rsidRPr="00B358CF" w14:paraId="488092B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084E6BB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lastRenderedPageBreak/>
              <w:t>24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38657B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3DFEF5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0ED604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7D9359C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1-я неделя Великого поста Торжество Православия</w:t>
            </w:r>
          </w:p>
          <w:p w14:paraId="18E9481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Иверской</w:t>
            </w:r>
            <w:proofErr w:type="spellEnd"/>
            <w:r w:rsidRPr="00811FEF">
              <w:rPr>
                <w:sz w:val="24"/>
                <w:szCs w:val="24"/>
              </w:rPr>
              <w:t xml:space="preserve"> иконы Божией Матери,</w:t>
            </w:r>
          </w:p>
        </w:tc>
      </w:tr>
      <w:tr w:rsidR="00F969D4" w:rsidRPr="00B358CF" w14:paraId="0A9E4FC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0789854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25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1CB700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9597F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9F35C8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>часы, Литургия Василия великого</w:t>
            </w: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  <w:hideMark/>
          </w:tcPr>
          <w:p w14:paraId="3832A98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20C3729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6672D7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28 февраля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F47A2C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A3C1B2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5EE9D0C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AFB2B9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7CAE4E60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051073B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334BB7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90827E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8EFD62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часы, </w:t>
            </w:r>
            <w:r w:rsidRPr="00811FEF">
              <w:rPr>
                <w:sz w:val="24"/>
                <w:szCs w:val="24"/>
              </w:rPr>
              <w:t xml:space="preserve">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33F7A58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свт</w:t>
            </w:r>
            <w:proofErr w:type="spellEnd"/>
            <w:r w:rsidRPr="00811FEF">
              <w:rPr>
                <w:sz w:val="24"/>
                <w:szCs w:val="24"/>
              </w:rPr>
              <w:t>. Льва, папы Римского</w:t>
            </w:r>
          </w:p>
          <w:p w14:paraId="3E95320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Поминовение усопших</w:t>
            </w:r>
          </w:p>
        </w:tc>
      </w:tr>
      <w:tr w:rsidR="00F969D4" w:rsidRPr="00B358CF" w14:paraId="4FDC06E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4601AC6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9403BF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04879C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37755A8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2C1DE71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2-я неделя Великого поста</w:t>
            </w:r>
          </w:p>
          <w:p w14:paraId="1236801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свт</w:t>
            </w:r>
            <w:proofErr w:type="spellEnd"/>
            <w:r w:rsidRPr="00811FEF">
              <w:rPr>
                <w:sz w:val="24"/>
                <w:szCs w:val="24"/>
              </w:rPr>
              <w:t xml:space="preserve">. Григория </w:t>
            </w:r>
            <w:proofErr w:type="spellStart"/>
            <w:r w:rsidRPr="00811FEF">
              <w:rPr>
                <w:sz w:val="24"/>
                <w:szCs w:val="24"/>
              </w:rPr>
              <w:t>Паламы</w:t>
            </w:r>
            <w:proofErr w:type="spellEnd"/>
          </w:p>
        </w:tc>
      </w:tr>
      <w:tr w:rsidR="00F969D4" w:rsidRPr="00B358CF" w14:paraId="63D94271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4701E05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4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E08B00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E5562B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CB806F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>часы, Литургия Василия великого</w:t>
            </w: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  <w:hideMark/>
          </w:tcPr>
          <w:p w14:paraId="4AEF92A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6FA55E6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20D6D0F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7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C1BDE2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427A95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11F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098104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64B4301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Обретение мощей мучеников</w:t>
            </w:r>
          </w:p>
        </w:tc>
      </w:tr>
      <w:tr w:rsidR="00F969D4" w:rsidRPr="00B358CF" w14:paraId="085812CE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3622C93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10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F8E274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B86E3D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0E0209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часы,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14F77D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Свт</w:t>
            </w:r>
            <w:proofErr w:type="spellEnd"/>
            <w:r w:rsidRPr="00811FEF">
              <w:rPr>
                <w:sz w:val="24"/>
                <w:szCs w:val="24"/>
              </w:rPr>
              <w:t xml:space="preserve">. </w:t>
            </w:r>
            <w:proofErr w:type="spellStart"/>
            <w:r w:rsidRPr="00811FEF">
              <w:rPr>
                <w:sz w:val="24"/>
                <w:szCs w:val="24"/>
              </w:rPr>
              <w:t>Тарасия</w:t>
            </w:r>
            <w:proofErr w:type="spellEnd"/>
            <w:r w:rsidRPr="00811FEF">
              <w:rPr>
                <w:sz w:val="24"/>
                <w:szCs w:val="24"/>
              </w:rPr>
              <w:t>, архиепископа Константинопольского</w:t>
            </w:r>
          </w:p>
          <w:p w14:paraId="10B4EF9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811FEF">
              <w:rPr>
                <w:sz w:val="24"/>
                <w:szCs w:val="24"/>
              </w:rPr>
              <w:t>Поминовение усопших</w:t>
            </w:r>
          </w:p>
        </w:tc>
      </w:tr>
      <w:tr w:rsidR="00F969D4" w:rsidRPr="00B358CF" w14:paraId="34A02DD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35D61CF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10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222D99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E0190B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5D191B2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2732EE1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3-я неделя Великого поста,</w:t>
            </w:r>
          </w:p>
          <w:p w14:paraId="67E41901" w14:textId="77777777" w:rsidR="00F969D4" w:rsidRPr="00811FEF" w:rsidRDefault="00F969D4" w:rsidP="00942DA8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Неделя Крестопоклонная</w:t>
            </w:r>
          </w:p>
        </w:tc>
      </w:tr>
      <w:tr w:rsidR="00F969D4" w:rsidRPr="00B358CF" w14:paraId="686D953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000BF30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11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576ACB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4CD585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4C2603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 xml:space="preserve">часы, литургия </w:t>
            </w:r>
            <w:proofErr w:type="spellStart"/>
            <w:r w:rsidRPr="00811FEF">
              <w:rPr>
                <w:sz w:val="24"/>
                <w:szCs w:val="24"/>
              </w:rPr>
              <w:t>свт</w:t>
            </w:r>
            <w:proofErr w:type="spellEnd"/>
            <w:r w:rsidRPr="00811FEF">
              <w:rPr>
                <w:sz w:val="24"/>
                <w:szCs w:val="24"/>
              </w:rPr>
              <w:t>. Василия Великого</w:t>
            </w: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14:paraId="4FF0EAD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017055B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4F03374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11FEF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96C6AC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F48E87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B0A584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26EA3141" w14:textId="77777777" w:rsidR="00F969D4" w:rsidRPr="00811FEF" w:rsidRDefault="00F969D4" w:rsidP="00942DA8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Иконы Б.М. «Державная»</w:t>
            </w:r>
          </w:p>
        </w:tc>
      </w:tr>
      <w:tr w:rsidR="00F969D4" w:rsidRPr="00B358CF" w14:paraId="0353282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4D94414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B99937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DBC256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5F30DE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часы,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2869F11A" w14:textId="77777777" w:rsidR="00F969D4" w:rsidRPr="00811FEF" w:rsidRDefault="00F969D4" w:rsidP="00942DA8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Блгв</w:t>
            </w:r>
            <w:proofErr w:type="spellEnd"/>
            <w:r w:rsidRPr="00811FEF">
              <w:rPr>
                <w:sz w:val="24"/>
                <w:szCs w:val="24"/>
              </w:rPr>
              <w:t>. Кн. Даниила Московского</w:t>
            </w:r>
          </w:p>
        </w:tc>
      </w:tr>
      <w:tr w:rsidR="00F969D4" w:rsidRPr="00B358CF" w14:paraId="492EA7E4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2838DC8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870F7E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0E2D64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943EDB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6E04341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неделя 4-я Великого поста,</w:t>
            </w:r>
          </w:p>
          <w:p w14:paraId="32502F2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прп</w:t>
            </w:r>
            <w:proofErr w:type="spellEnd"/>
            <w:r w:rsidRPr="00811FEF">
              <w:rPr>
                <w:sz w:val="24"/>
                <w:szCs w:val="24"/>
              </w:rPr>
              <w:t xml:space="preserve">. Иоанна </w:t>
            </w:r>
            <w:proofErr w:type="spellStart"/>
            <w:r w:rsidRPr="00811FEF">
              <w:rPr>
                <w:sz w:val="24"/>
                <w:szCs w:val="24"/>
              </w:rPr>
              <w:t>Лествичника</w:t>
            </w:r>
            <w:proofErr w:type="spellEnd"/>
          </w:p>
        </w:tc>
      </w:tr>
      <w:tr w:rsidR="00F969D4" w:rsidRPr="00B358CF" w14:paraId="44D7C4A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1DEBA7C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18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491325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1464A9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0A95CA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 xml:space="preserve">часы, литургия </w:t>
            </w:r>
            <w:proofErr w:type="spellStart"/>
            <w:r w:rsidRPr="00811FEF">
              <w:rPr>
                <w:sz w:val="24"/>
                <w:szCs w:val="24"/>
              </w:rPr>
              <w:t>свт</w:t>
            </w:r>
            <w:proofErr w:type="spellEnd"/>
            <w:r w:rsidRPr="00811FEF">
              <w:rPr>
                <w:sz w:val="24"/>
                <w:szCs w:val="24"/>
              </w:rPr>
              <w:t>. Василия Великого</w:t>
            </w: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  <w:hideMark/>
          </w:tcPr>
          <w:p w14:paraId="7C54308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6421BAA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249F74E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21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454E45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7C995D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B85E24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утреня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4A456AD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Стояние </w:t>
            </w:r>
            <w:proofErr w:type="spellStart"/>
            <w:r w:rsidRPr="00811FEF">
              <w:rPr>
                <w:sz w:val="24"/>
                <w:szCs w:val="24"/>
              </w:rPr>
              <w:t>прп</w:t>
            </w:r>
            <w:proofErr w:type="spellEnd"/>
            <w:r w:rsidRPr="00811FEF">
              <w:rPr>
                <w:sz w:val="24"/>
                <w:szCs w:val="24"/>
              </w:rPr>
              <w:t>. Марии Египетской, Чтение Великого канона Андрея Критского</w:t>
            </w:r>
          </w:p>
        </w:tc>
      </w:tr>
      <w:tr w:rsidR="00F969D4" w:rsidRPr="00B358CF" w14:paraId="1454DAD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D01DFF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22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BF933D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2475CF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6C5FB4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4455ED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40 мучеников </w:t>
            </w:r>
            <w:proofErr w:type="spellStart"/>
            <w:r w:rsidRPr="00811FEF">
              <w:rPr>
                <w:sz w:val="24"/>
                <w:szCs w:val="24"/>
              </w:rPr>
              <w:t>Севастийских</w:t>
            </w:r>
            <w:proofErr w:type="spellEnd"/>
          </w:p>
        </w:tc>
      </w:tr>
      <w:tr w:rsidR="00F969D4" w:rsidRPr="00B358CF" w14:paraId="1502A25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165C376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23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AC7622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E0E7C2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CBD4D9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утреня с чтением акафиста </w:t>
            </w:r>
            <w:proofErr w:type="spellStart"/>
            <w:r w:rsidRPr="00811FEF">
              <w:rPr>
                <w:sz w:val="24"/>
                <w:szCs w:val="24"/>
              </w:rPr>
              <w:t>Прсв</w:t>
            </w:r>
            <w:proofErr w:type="spellEnd"/>
            <w:r w:rsidRPr="00811FEF">
              <w:rPr>
                <w:sz w:val="24"/>
                <w:szCs w:val="24"/>
              </w:rPr>
              <w:t>. Богородице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5557667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Похвала пресвятой Богородицы</w:t>
            </w:r>
          </w:p>
        </w:tc>
      </w:tr>
      <w:tr w:rsidR="00F969D4" w:rsidRPr="00B358CF" w14:paraId="4F6971B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2119FB6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24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CCD9F0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75B249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E9691B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часы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14:paraId="7161C90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3FE77F7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1B3BB26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C36D84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F13051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57B7F8A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47CB3E0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Неделя 5-я Великого поста</w:t>
            </w:r>
          </w:p>
          <w:p w14:paraId="5B17ECE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Прп</w:t>
            </w:r>
            <w:proofErr w:type="spellEnd"/>
            <w:r w:rsidRPr="00811FEF">
              <w:rPr>
                <w:sz w:val="24"/>
                <w:szCs w:val="24"/>
              </w:rPr>
              <w:t>. Марии Египетской</w:t>
            </w:r>
          </w:p>
        </w:tc>
      </w:tr>
      <w:tr w:rsidR="00F969D4" w:rsidRPr="00B358CF" w14:paraId="26DE9680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2F12624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25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F52354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FD2068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7517C6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>часы, литургия Василия Великого</w:t>
            </w:r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14:paraId="0C1F467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340169C0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4440757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30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7E7C65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1B230C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C0655A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A11B2B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811FEF">
              <w:rPr>
                <w:sz w:val="24"/>
                <w:szCs w:val="24"/>
              </w:rPr>
              <w:t>Прп</w:t>
            </w:r>
            <w:proofErr w:type="spellEnd"/>
            <w:r w:rsidRPr="00811FEF">
              <w:rPr>
                <w:sz w:val="24"/>
                <w:szCs w:val="24"/>
              </w:rPr>
              <w:t xml:space="preserve">. Алексия, человека </w:t>
            </w:r>
            <w:proofErr w:type="spellStart"/>
            <w:r w:rsidRPr="00811FEF">
              <w:rPr>
                <w:sz w:val="24"/>
                <w:szCs w:val="24"/>
              </w:rPr>
              <w:t>Божиего</w:t>
            </w:r>
            <w:proofErr w:type="spellEnd"/>
          </w:p>
        </w:tc>
      </w:tr>
      <w:tr w:rsidR="00F969D4" w:rsidRPr="00B358CF" w14:paraId="084C0ADA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3542B3B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31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AF5E3A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62A510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0738CE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часы,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2BF244F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Лазарева суббота</w:t>
            </w:r>
          </w:p>
        </w:tc>
      </w:tr>
      <w:tr w:rsidR="00F969D4" w:rsidRPr="00B358CF" w14:paraId="12521289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6849083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31 марта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4CDEB1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AC0D6E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5300437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  <w:vAlign w:val="center"/>
          </w:tcPr>
          <w:p w14:paraId="4C28077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6-я неделя Великого поста,</w:t>
            </w:r>
          </w:p>
          <w:p w14:paraId="36B329A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Вход Господень в Иерусалим</w:t>
            </w:r>
          </w:p>
        </w:tc>
      </w:tr>
      <w:tr w:rsidR="00F969D4" w:rsidRPr="00B358CF" w14:paraId="5D72E0E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719DD8F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1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F98D18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ABB7A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9.30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3AB1930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исповедь, </w:t>
            </w:r>
            <w:r w:rsidRPr="00811FEF">
              <w:rPr>
                <w:sz w:val="24"/>
                <w:szCs w:val="24"/>
              </w:rPr>
              <w:t xml:space="preserve">часы, литургия Иоанна </w:t>
            </w:r>
            <w:proofErr w:type="spellStart"/>
            <w:r w:rsidRPr="00811FEF">
              <w:rPr>
                <w:sz w:val="24"/>
                <w:szCs w:val="24"/>
              </w:rPr>
              <w:t>Златоустаго</w:t>
            </w:r>
            <w:proofErr w:type="spellEnd"/>
          </w:p>
        </w:tc>
        <w:tc>
          <w:tcPr>
            <w:tcW w:w="4111" w:type="dxa"/>
            <w:vMerge/>
            <w:shd w:val="clear" w:color="auto" w:fill="E2EFD9" w:themeFill="accent6" w:themeFillTint="33"/>
            <w:vAlign w:val="center"/>
          </w:tcPr>
          <w:p w14:paraId="49625C1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7E28934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1B2BBB6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1FEF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77C0B64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71CCE0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718CA7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3D1C34F6" w14:textId="77777777" w:rsidR="00F969D4" w:rsidRPr="004729D7" w:rsidRDefault="00F969D4" w:rsidP="00965D9F">
            <w:pPr>
              <w:jc w:val="center"/>
              <w:rPr>
                <w:sz w:val="24"/>
                <w:szCs w:val="24"/>
              </w:rPr>
            </w:pPr>
            <w:proofErr w:type="spellStart"/>
            <w:r w:rsidRPr="004729D7">
              <w:rPr>
                <w:bCs/>
                <w:sz w:val="24"/>
                <w:szCs w:val="24"/>
              </w:rPr>
              <w:t>Прп</w:t>
            </w:r>
            <w:proofErr w:type="spellEnd"/>
            <w:r w:rsidRPr="004729D7">
              <w:rPr>
                <w:bCs/>
                <w:sz w:val="24"/>
                <w:szCs w:val="24"/>
              </w:rPr>
              <w:t xml:space="preserve">. </w:t>
            </w:r>
            <w:hyperlink r:id="rId7" w:tooltip="Серафим Вырицкий, прп." w:history="1">
              <w:r w:rsidRPr="004729D7">
                <w:rPr>
                  <w:rStyle w:val="dname"/>
                  <w:rFonts w:ascii="Georgia" w:hAnsi="Georgia"/>
                  <w:bCs/>
                  <w:sz w:val="24"/>
                  <w:szCs w:val="24"/>
                  <w:u w:val="single"/>
                </w:rPr>
                <w:t>Серафима</w:t>
              </w:r>
            </w:hyperlink>
            <w:r w:rsidRPr="004729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29D7">
              <w:rPr>
                <w:bCs/>
                <w:sz w:val="24"/>
                <w:szCs w:val="24"/>
              </w:rPr>
              <w:t>Вырицкого</w:t>
            </w:r>
            <w:proofErr w:type="spellEnd"/>
          </w:p>
        </w:tc>
      </w:tr>
      <w:tr w:rsidR="00F969D4" w:rsidRPr="00B358CF" w14:paraId="44CD8146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75A65FA2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5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0AAFB215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114F763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11F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811FEF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30770AB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Часы, вечерня, литургия Василия Великого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61E346E1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Великий четверг,</w:t>
            </w:r>
          </w:p>
          <w:p w14:paraId="6723004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воспоминания о Тайной Вечери</w:t>
            </w:r>
          </w:p>
        </w:tc>
      </w:tr>
      <w:tr w:rsidR="00F969D4" w:rsidRPr="00B358CF" w14:paraId="746A74AE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1AE5351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5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6632AB5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0E314D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2A39B2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Утреня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  <w:hideMark/>
          </w:tcPr>
          <w:p w14:paraId="3984FF1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Воспоминание Святых спасительных Страстей Господних.</w:t>
            </w:r>
          </w:p>
          <w:p w14:paraId="3E3AE4D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Чтение 12 Евангелий</w:t>
            </w:r>
          </w:p>
        </w:tc>
      </w:tr>
      <w:tr w:rsidR="00F969D4" w:rsidRPr="00B358CF" w14:paraId="4FC3DA7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330B3039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6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F45BBAB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13D7B7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EB6771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часы, вечерня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6903BF0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Царские часы, вынос Плащаницы</w:t>
            </w:r>
          </w:p>
        </w:tc>
      </w:tr>
      <w:tr w:rsidR="00F969D4" w:rsidRPr="00B358CF" w14:paraId="1990EE5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  <w:hideMark/>
          </w:tcPr>
          <w:p w14:paraId="27A1C5A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6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042956A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0ED8E6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47D8B9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утреня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0F610F34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Погребение</w:t>
            </w:r>
          </w:p>
        </w:tc>
      </w:tr>
      <w:tr w:rsidR="00F969D4" w:rsidRPr="00B358CF" w14:paraId="01AEF46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E2EFD9" w:themeFill="accent6" w:themeFillTint="33"/>
            <w:vAlign w:val="center"/>
          </w:tcPr>
          <w:p w14:paraId="681579F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7 апреля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AF5EA0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6720DA5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726487AD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часы, вечерня, литургия Василия Великого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15B5FCC6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Благовещение </w:t>
            </w:r>
            <w:proofErr w:type="spellStart"/>
            <w:r w:rsidRPr="00811FEF">
              <w:rPr>
                <w:sz w:val="24"/>
                <w:szCs w:val="24"/>
              </w:rPr>
              <w:t>прсв</w:t>
            </w:r>
            <w:proofErr w:type="spellEnd"/>
            <w:r w:rsidRPr="00811FEF">
              <w:rPr>
                <w:sz w:val="24"/>
                <w:szCs w:val="24"/>
              </w:rPr>
              <w:t>. Богородицы</w:t>
            </w:r>
          </w:p>
        </w:tc>
      </w:tr>
      <w:tr w:rsidR="00F969D4" w:rsidRPr="00B358CF" w14:paraId="487885ED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2FE2B6EF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7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2790CC6A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vMerge w:val="restart"/>
            <w:shd w:val="clear" w:color="auto" w:fill="F7CAAC" w:themeFill="accent2" w:themeFillTint="66"/>
            <w:vAlign w:val="center"/>
          </w:tcPr>
          <w:p w14:paraId="78FEC3F7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  <w:tc>
          <w:tcPr>
            <w:tcW w:w="4111" w:type="dxa"/>
            <w:vMerge w:val="restart"/>
            <w:shd w:val="clear" w:color="auto" w:fill="F7CAAC" w:themeFill="accent2" w:themeFillTint="66"/>
            <w:vAlign w:val="center"/>
          </w:tcPr>
          <w:p w14:paraId="60B0C32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полуночница, пасхальная утреня, литургия</w:t>
            </w:r>
          </w:p>
        </w:tc>
        <w:tc>
          <w:tcPr>
            <w:tcW w:w="4111" w:type="dxa"/>
            <w:vMerge w:val="restart"/>
            <w:shd w:val="clear" w:color="auto" w:fill="F7CAAC" w:themeFill="accent2" w:themeFillTint="66"/>
            <w:vAlign w:val="center"/>
          </w:tcPr>
          <w:p w14:paraId="783C9DA4" w14:textId="77777777" w:rsidR="00F969D4" w:rsidRPr="00F76A29" w:rsidRDefault="00F969D4" w:rsidP="00965D9F">
            <w:pPr>
              <w:jc w:val="center"/>
              <w:rPr>
                <w:sz w:val="32"/>
                <w:szCs w:val="32"/>
              </w:rPr>
            </w:pPr>
            <w:r w:rsidRPr="00F76A29">
              <w:rPr>
                <w:sz w:val="32"/>
                <w:szCs w:val="32"/>
              </w:rPr>
              <w:t>Пасха Господня</w:t>
            </w:r>
          </w:p>
        </w:tc>
      </w:tr>
      <w:tr w:rsidR="00F969D4" w:rsidRPr="00B358CF" w14:paraId="7FF8857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52B6BDEC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8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47A0E4FE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воскресение</w:t>
            </w:r>
          </w:p>
        </w:tc>
        <w:tc>
          <w:tcPr>
            <w:tcW w:w="1418" w:type="dxa"/>
            <w:vMerge/>
            <w:shd w:val="clear" w:color="auto" w:fill="F7CAAC" w:themeFill="accent2" w:themeFillTint="66"/>
            <w:vAlign w:val="center"/>
          </w:tcPr>
          <w:p w14:paraId="027DD173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F7CAAC" w:themeFill="accent2" w:themeFillTint="66"/>
            <w:vAlign w:val="center"/>
          </w:tcPr>
          <w:p w14:paraId="2FD8CED8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F7CAAC" w:themeFill="accent2" w:themeFillTint="66"/>
            <w:vAlign w:val="center"/>
          </w:tcPr>
          <w:p w14:paraId="2B83F270" w14:textId="77777777" w:rsidR="00F969D4" w:rsidRPr="00811FEF" w:rsidRDefault="00F969D4" w:rsidP="00965D9F">
            <w:pPr>
              <w:jc w:val="center"/>
              <w:rPr>
                <w:sz w:val="24"/>
                <w:szCs w:val="24"/>
              </w:rPr>
            </w:pPr>
          </w:p>
        </w:tc>
      </w:tr>
      <w:tr w:rsidR="00F969D4" w:rsidRPr="00B358CF" w14:paraId="051CF2D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7C25B4D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4D98AC2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7510FF4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281D251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01250AD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Иверской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иконы Б.М.</w:t>
            </w:r>
          </w:p>
        </w:tc>
      </w:tr>
      <w:tr w:rsidR="00F969D4" w:rsidRPr="00B358CF" w14:paraId="78D4DB9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429D89D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30BE9B2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1B5282F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477794E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5199155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Иконы Б.М. «Живоносный источник»</w:t>
            </w:r>
          </w:p>
        </w:tc>
      </w:tr>
      <w:tr w:rsidR="00F969D4" w:rsidRPr="00B358CF" w14:paraId="79506261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18F8E4A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1F69C34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37761D8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495721C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2EB88EF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Марии Египетской</w:t>
            </w:r>
          </w:p>
        </w:tc>
      </w:tr>
      <w:tr w:rsidR="00F969D4" w:rsidRPr="00B358CF" w14:paraId="0051329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1BDB113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3E30F72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77864A2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75D8138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7CAAC" w:themeFill="accent2" w:themeFillTint="66"/>
            <w:vAlign w:val="center"/>
          </w:tcPr>
          <w:p w14:paraId="7D72465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Антипасха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4021E4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ап. Фомы</w:t>
            </w:r>
          </w:p>
        </w:tc>
      </w:tr>
      <w:tr w:rsidR="00F969D4" w:rsidRPr="00B358CF" w14:paraId="46EA947A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460E6A5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3211D71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71751C3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34C75C4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7CAAC" w:themeFill="accent2" w:themeFillTint="66"/>
            <w:vAlign w:val="center"/>
          </w:tcPr>
          <w:p w14:paraId="5F2C70A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2B04F32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04EF60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1984" w:type="dxa"/>
            <w:vAlign w:val="center"/>
          </w:tcPr>
          <w:p w14:paraId="6041E92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A38E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46852D6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</w:t>
            </w:r>
          </w:p>
          <w:p w14:paraId="7E2B0F6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панихида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FA8D2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Радоница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поминовение усопших</w:t>
            </w:r>
          </w:p>
        </w:tc>
      </w:tr>
      <w:tr w:rsidR="00F969D4" w:rsidRPr="00B358CF" w14:paraId="718BECB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7F0A93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 апреля</w:t>
            </w:r>
          </w:p>
        </w:tc>
        <w:tc>
          <w:tcPr>
            <w:tcW w:w="1984" w:type="dxa"/>
            <w:vAlign w:val="center"/>
          </w:tcPr>
          <w:p w14:paraId="66983D2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E03F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0C9AE09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A5D93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Ап-в от 70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Иродиона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Агава, 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Руфа</w:t>
            </w:r>
            <w:proofErr w:type="spellEnd"/>
            <w:proofErr w:type="gram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иже с ними.</w:t>
            </w:r>
          </w:p>
        </w:tc>
      </w:tr>
      <w:tr w:rsidR="00F969D4" w:rsidRPr="00B358CF" w14:paraId="6C58EF9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046C5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BC187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02B00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5278B2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1912411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Неделя Жен мироносиц</w:t>
            </w:r>
          </w:p>
        </w:tc>
      </w:tr>
      <w:tr w:rsidR="00F969D4" w:rsidRPr="00B358CF" w14:paraId="62B80B09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EC6FF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8F1C3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3AFFA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E6EFCB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52E2D2A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31D78E12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8C453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5482CD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CEE0AF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327F9D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FA902A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Ап-в от</w:t>
            </w:r>
            <w:proofErr w:type="gram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 Аристарха, Пуда, Трофима</w:t>
            </w:r>
          </w:p>
        </w:tc>
      </w:tr>
      <w:tr w:rsidR="00F969D4" w:rsidRPr="00B358CF" w14:paraId="220CF916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72145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4842D1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DC2CE7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57819B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6B7FD4A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Неделя о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расслабленом</w:t>
            </w:r>
            <w:proofErr w:type="spellEnd"/>
          </w:p>
        </w:tc>
      </w:tr>
      <w:tr w:rsidR="00F969D4" w:rsidRPr="00B358CF" w14:paraId="4019D68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BC775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73A2C5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C44EF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F1529A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59EBA4B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23387FB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3A486DD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7AA6E5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57603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312CD5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235C2E4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Преполовение Пятидесятницы</w:t>
            </w:r>
          </w:p>
          <w:p w14:paraId="2268A2C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Блж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Матроны Московской</w:t>
            </w:r>
          </w:p>
        </w:tc>
      </w:tr>
      <w:tr w:rsidR="00F969D4" w:rsidRPr="00B358CF" w14:paraId="6B3D0487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9891CE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276A7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2C442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040503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1E52D834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Николая Сербского</w:t>
            </w:r>
          </w:p>
        </w:tc>
      </w:tr>
      <w:tr w:rsidR="00F969D4" w:rsidRPr="00B358CF" w14:paraId="78BF0BD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1EE38D6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AB3901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AB91A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1FEAE1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3268C7A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Собор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Бутове пострадавших</w:t>
            </w:r>
          </w:p>
        </w:tc>
      </w:tr>
      <w:tr w:rsidR="00F969D4" w:rsidRPr="00B358CF" w14:paraId="4A74F42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436BC6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984" w:type="dxa"/>
            <w:vAlign w:val="center"/>
          </w:tcPr>
          <w:p w14:paraId="52E5BDC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DCA9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7041DA2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295AAEB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Неделя о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самаряныне</w:t>
            </w:r>
            <w:proofErr w:type="spellEnd"/>
          </w:p>
          <w:p w14:paraId="16EE2E5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Вмч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Георгия Победоносца</w:t>
            </w:r>
          </w:p>
        </w:tc>
      </w:tr>
      <w:tr w:rsidR="00F969D4" w:rsidRPr="00B358CF" w14:paraId="79459F6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3C87F7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984" w:type="dxa"/>
            <w:vAlign w:val="center"/>
          </w:tcPr>
          <w:p w14:paraId="3DCF1AF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AB06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vAlign w:val="center"/>
          </w:tcPr>
          <w:p w14:paraId="455D3E9F" w14:textId="77777777" w:rsidR="00F969D4" w:rsidRPr="00B358CF" w:rsidRDefault="00F969D4" w:rsidP="00965D9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25383B3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28AABC83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F01F3A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984" w:type="dxa"/>
            <w:vAlign w:val="center"/>
          </w:tcPr>
          <w:p w14:paraId="08EC825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2150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0BFCC4CC" w14:textId="77777777" w:rsidR="00F969D4" w:rsidRPr="00B358CF" w:rsidRDefault="00F969D4" w:rsidP="00965D9F">
            <w:pPr>
              <w:jc w:val="center"/>
              <w:rPr>
                <w:sz w:val="24"/>
                <w:szCs w:val="24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 панихида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167C4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Ап. Евангелиста Марка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Поминовение усопших воинов</w:t>
            </w:r>
          </w:p>
        </w:tc>
      </w:tr>
      <w:tr w:rsidR="00F969D4" w:rsidRPr="00B358CF" w14:paraId="55C0869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90EA5D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984" w:type="dxa"/>
            <w:vAlign w:val="center"/>
          </w:tcPr>
          <w:p w14:paraId="01FDD29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4093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4162B5E9" w14:textId="77777777" w:rsidR="00F969D4" w:rsidRPr="00B358CF" w:rsidRDefault="00F969D4" w:rsidP="00965D9F">
            <w:pPr>
              <w:jc w:val="center"/>
              <w:rPr>
                <w:sz w:val="24"/>
                <w:szCs w:val="24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E9933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9-ти мучеников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Кизических</w:t>
            </w:r>
            <w:proofErr w:type="spellEnd"/>
          </w:p>
        </w:tc>
      </w:tr>
      <w:tr w:rsidR="00F969D4" w:rsidRPr="00B358CF" w14:paraId="74673DB4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F7DC6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0CFE0F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F74E3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781251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6078E6A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Неделя о слепом,</w:t>
            </w:r>
          </w:p>
          <w:p w14:paraId="19349152" w14:textId="77777777" w:rsidR="00F969D4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ап. Иакова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Зеведеева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0B7C0A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свт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Игнатия Брянчанинова</w:t>
            </w:r>
          </w:p>
        </w:tc>
      </w:tr>
      <w:tr w:rsidR="00F969D4" w:rsidRPr="00B358CF" w14:paraId="17DB18F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B71D9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6F65B8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23378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616AAF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6EAA571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38BD1FBB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5A9ED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E8B89E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360B73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6624553" w14:textId="77777777" w:rsidR="00F969D4" w:rsidRPr="00B358CF" w:rsidRDefault="00F969D4" w:rsidP="00965D9F">
            <w:pPr>
              <w:jc w:val="center"/>
              <w:rPr>
                <w:sz w:val="24"/>
                <w:szCs w:val="24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30A2F1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Отдание Пасхи</w:t>
            </w:r>
          </w:p>
        </w:tc>
      </w:tr>
      <w:tr w:rsidR="00F969D4" w:rsidRPr="00B358CF" w14:paraId="19DE7796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77206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721F2BE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6A442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3C48F6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46BE9EC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Вознесение Господне</w:t>
            </w:r>
          </w:p>
        </w:tc>
      </w:tr>
      <w:tr w:rsidR="00F969D4" w:rsidRPr="00B358CF" w14:paraId="20A8BEB4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9E84E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A5DF38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5458C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BDFE414" w14:textId="77777777" w:rsidR="00F969D4" w:rsidRPr="00B358CF" w:rsidRDefault="00F969D4" w:rsidP="00965D9F">
            <w:pPr>
              <w:jc w:val="center"/>
              <w:rPr>
                <w:sz w:val="24"/>
                <w:szCs w:val="24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14:paraId="473D95C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6ADFA289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A8C21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92A461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CEDAF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BB3C31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A506FD9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праведного Иова Многострадального</w:t>
            </w:r>
          </w:p>
        </w:tc>
      </w:tr>
      <w:tr w:rsidR="00F969D4" w:rsidRPr="00B358CF" w14:paraId="1C0382D8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06B3F4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D677B0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E6CB0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2069F9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vAlign w:val="center"/>
          </w:tcPr>
          <w:p w14:paraId="6324F623" w14:textId="77777777" w:rsidR="00F969D4" w:rsidRPr="00B358CF" w:rsidRDefault="00F969D4" w:rsidP="00F76A2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Св. отц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Первого Вселенского собора</w:t>
            </w:r>
          </w:p>
        </w:tc>
      </w:tr>
      <w:tr w:rsidR="00F969D4" w:rsidRPr="00B358CF" w14:paraId="518E1571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4DBF620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214E6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CADDA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BA5332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14:paraId="5BA7DB1F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1427EBB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2D9807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 мая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215A9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9C85FC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6CCBA3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14:paraId="171177A6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</w:t>
            </w:r>
            <w:proofErr w:type="gram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Евангелиста Иоанна Богослова</w:t>
            </w:r>
          </w:p>
        </w:tc>
      </w:tr>
      <w:tr w:rsidR="00F969D4" w:rsidRPr="00B358CF" w14:paraId="625CEDB1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5A8A2E6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22339B5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6973C7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48B546B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0323D0D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Равноап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Кирилла и </w:t>
            </w:r>
            <w:proofErr w:type="spellStart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учителей словенских</w:t>
            </w:r>
          </w:p>
        </w:tc>
      </w:tr>
      <w:tr w:rsidR="00F969D4" w:rsidRPr="00B358CF" w14:paraId="14FF9CFC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14:paraId="22179491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AB3C6A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39A220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70D6398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 панихида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7B27A02" w14:textId="77777777" w:rsidR="00F969D4" w:rsidRPr="00B358CF" w:rsidRDefault="00F969D4" w:rsidP="00965D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Троицкая родительская суббота</w:t>
            </w:r>
          </w:p>
        </w:tc>
      </w:tr>
      <w:tr w:rsidR="00F969D4" w:rsidRPr="00B358CF" w14:paraId="6570D915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D362592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984" w:type="dxa"/>
            <w:vAlign w:val="center"/>
          </w:tcPr>
          <w:p w14:paraId="114C2A75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58ADE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19AD419D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всенощное бдение, исповедь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26BAEB25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св. Троицы,</w:t>
            </w:r>
          </w:p>
          <w:p w14:paraId="6BDBAC60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Пятидесятница,</w:t>
            </w:r>
          </w:p>
        </w:tc>
      </w:tr>
      <w:tr w:rsidR="00F969D4" w:rsidRPr="00B358CF" w14:paraId="706747BF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544DE5C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984" w:type="dxa"/>
            <w:vAlign w:val="center"/>
          </w:tcPr>
          <w:p w14:paraId="2E134032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290A9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111" w:type="dxa"/>
            <w:vAlign w:val="center"/>
          </w:tcPr>
          <w:p w14:paraId="18C47CB6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исповедь, </w:t>
            </w: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 вечерня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4F11960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9D4" w:rsidRPr="00B358CF" w14:paraId="56A93071" w14:textId="77777777" w:rsidTr="00F969D4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5385C5A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984" w:type="dxa"/>
            <w:vAlign w:val="center"/>
          </w:tcPr>
          <w:p w14:paraId="1E3BCD2D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B0113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111" w:type="dxa"/>
            <w:vAlign w:val="center"/>
          </w:tcPr>
          <w:p w14:paraId="2DA52BEA" w14:textId="77777777" w:rsidR="00F969D4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часы, литургия,</w:t>
            </w:r>
          </w:p>
          <w:p w14:paraId="34928D25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благодарственный молебен об окончании учебного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3D95D0" w14:textId="77777777" w:rsidR="00F969D4" w:rsidRPr="00B358CF" w:rsidRDefault="00F969D4" w:rsidP="00C522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58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Святого Духа</w:t>
            </w:r>
          </w:p>
        </w:tc>
      </w:tr>
    </w:tbl>
    <w:p w14:paraId="33B43DD6" w14:textId="77777777" w:rsidR="00DC3C23" w:rsidRDefault="00DC3C23">
      <w:pPr>
        <w:rPr>
          <w:sz w:val="20"/>
          <w:szCs w:val="20"/>
        </w:rPr>
      </w:pPr>
    </w:p>
    <w:p w14:paraId="24B50BF7" w14:textId="77777777" w:rsidR="00AA206D" w:rsidRPr="001F6C71" w:rsidRDefault="00AA206D" w:rsidP="00AA20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98D8AC" w14:textId="77777777" w:rsidR="00965D9F" w:rsidRPr="001F6C71" w:rsidRDefault="00965D9F">
      <w:pPr>
        <w:rPr>
          <w:sz w:val="24"/>
          <w:szCs w:val="24"/>
        </w:rPr>
      </w:pPr>
    </w:p>
    <w:sectPr w:rsidR="00965D9F" w:rsidRPr="001F6C71" w:rsidSect="00B358CF">
      <w:pgSz w:w="16838" w:h="11906" w:orient="landscape" w:code="9"/>
      <w:pgMar w:top="1134" w:right="1134" w:bottom="1134" w:left="1134" w:header="0" w:footer="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57EA" w14:textId="77777777" w:rsidR="00592893" w:rsidRDefault="00592893" w:rsidP="00064081">
      <w:r>
        <w:separator/>
      </w:r>
    </w:p>
  </w:endnote>
  <w:endnote w:type="continuationSeparator" w:id="0">
    <w:p w14:paraId="31FDC7A2" w14:textId="77777777" w:rsidR="00592893" w:rsidRDefault="00592893" w:rsidP="0006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A5BB4" w14:textId="77777777" w:rsidR="00592893" w:rsidRDefault="00592893" w:rsidP="00064081">
      <w:r>
        <w:separator/>
      </w:r>
    </w:p>
  </w:footnote>
  <w:footnote w:type="continuationSeparator" w:id="0">
    <w:p w14:paraId="07F748DB" w14:textId="77777777" w:rsidR="00592893" w:rsidRDefault="00592893" w:rsidP="0006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1"/>
    <w:rsid w:val="00004599"/>
    <w:rsid w:val="00020329"/>
    <w:rsid w:val="0002582E"/>
    <w:rsid w:val="000323FF"/>
    <w:rsid w:val="00064081"/>
    <w:rsid w:val="001325D0"/>
    <w:rsid w:val="00154FCB"/>
    <w:rsid w:val="001A28BD"/>
    <w:rsid w:val="001C7783"/>
    <w:rsid w:val="001F23AF"/>
    <w:rsid w:val="001F6C71"/>
    <w:rsid w:val="00285195"/>
    <w:rsid w:val="002B5C4F"/>
    <w:rsid w:val="002E2C2A"/>
    <w:rsid w:val="00300550"/>
    <w:rsid w:val="003052C8"/>
    <w:rsid w:val="003810E7"/>
    <w:rsid w:val="003D5E6B"/>
    <w:rsid w:val="004313D9"/>
    <w:rsid w:val="004729D7"/>
    <w:rsid w:val="00487326"/>
    <w:rsid w:val="00492062"/>
    <w:rsid w:val="004A4DA9"/>
    <w:rsid w:val="004F5FE6"/>
    <w:rsid w:val="00507BE3"/>
    <w:rsid w:val="00524BDD"/>
    <w:rsid w:val="00592893"/>
    <w:rsid w:val="00610941"/>
    <w:rsid w:val="006229AD"/>
    <w:rsid w:val="006A2B47"/>
    <w:rsid w:val="00704E5D"/>
    <w:rsid w:val="00772E97"/>
    <w:rsid w:val="007E75D3"/>
    <w:rsid w:val="00811FEF"/>
    <w:rsid w:val="00813FB3"/>
    <w:rsid w:val="00857225"/>
    <w:rsid w:val="00896681"/>
    <w:rsid w:val="008D79C6"/>
    <w:rsid w:val="008F572A"/>
    <w:rsid w:val="0090783B"/>
    <w:rsid w:val="0094189C"/>
    <w:rsid w:val="00942DA8"/>
    <w:rsid w:val="00965D9F"/>
    <w:rsid w:val="00967A84"/>
    <w:rsid w:val="009778C7"/>
    <w:rsid w:val="00A402FA"/>
    <w:rsid w:val="00A4085A"/>
    <w:rsid w:val="00A522A6"/>
    <w:rsid w:val="00AA206D"/>
    <w:rsid w:val="00AC67FF"/>
    <w:rsid w:val="00AC7534"/>
    <w:rsid w:val="00AE4511"/>
    <w:rsid w:val="00B358CF"/>
    <w:rsid w:val="00B8309A"/>
    <w:rsid w:val="00BC2CD2"/>
    <w:rsid w:val="00C166F1"/>
    <w:rsid w:val="00C20D12"/>
    <w:rsid w:val="00C52221"/>
    <w:rsid w:val="00CA1846"/>
    <w:rsid w:val="00CA7F94"/>
    <w:rsid w:val="00D05F62"/>
    <w:rsid w:val="00D617AF"/>
    <w:rsid w:val="00DC3C23"/>
    <w:rsid w:val="00DE5739"/>
    <w:rsid w:val="00E770CD"/>
    <w:rsid w:val="00EC7CE1"/>
    <w:rsid w:val="00F31B1D"/>
    <w:rsid w:val="00F760C7"/>
    <w:rsid w:val="00F76A29"/>
    <w:rsid w:val="00F94C0C"/>
    <w:rsid w:val="00F969D4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6F9B"/>
  <w15:chartTrackingRefBased/>
  <w15:docId w15:val="{1549030E-0398-488C-80F3-9BECD41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8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0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81"/>
  </w:style>
  <w:style w:type="paragraph" w:styleId="Footer">
    <w:name w:val="footer"/>
    <w:basedOn w:val="Normal"/>
    <w:link w:val="FooterChar"/>
    <w:uiPriority w:val="99"/>
    <w:unhideWhenUsed/>
    <w:rsid w:val="000640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81"/>
  </w:style>
  <w:style w:type="character" w:customStyle="1" w:styleId="dname">
    <w:name w:val="dname"/>
    <w:basedOn w:val="DefaultParagraphFont"/>
    <w:rsid w:val="00285195"/>
  </w:style>
  <w:style w:type="character" w:customStyle="1" w:styleId="ddtptxt">
    <w:name w:val="dd_tptxt"/>
    <w:basedOn w:val="DefaultParagraphFont"/>
    <w:rsid w:val="00285195"/>
  </w:style>
  <w:style w:type="paragraph" w:styleId="BalloonText">
    <w:name w:val="Balloon Text"/>
    <w:basedOn w:val="Normal"/>
    <w:link w:val="BalloonTextChar"/>
    <w:uiPriority w:val="99"/>
    <w:semiHidden/>
    <w:unhideWhenUsed/>
    <w:rsid w:val="00B8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2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ays.pravoslavie.ru/name/14711.htm" TargetMode="External"/><Relationship Id="rId7" Type="http://schemas.openxmlformats.org/officeDocument/2006/relationships/hyperlink" Target="https://days.pravoslavie.ru/name/6986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1173</Words>
  <Characters>6688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Николай Геннадиевич</dc:creator>
  <cp:keywords/>
  <dc:description/>
  <cp:lastModifiedBy>Denis Arts</cp:lastModifiedBy>
  <cp:revision>7</cp:revision>
  <cp:lastPrinted>2017-12-27T11:04:00Z</cp:lastPrinted>
  <dcterms:created xsi:type="dcterms:W3CDTF">2018-01-09T10:32:00Z</dcterms:created>
  <dcterms:modified xsi:type="dcterms:W3CDTF">2018-01-25T10:11:00Z</dcterms:modified>
</cp:coreProperties>
</file>