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16" w:rsidRPr="006E39CF" w:rsidRDefault="00A41016" w:rsidP="00A4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6E39C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Приложение №2</w:t>
      </w:r>
    </w:p>
    <w:p w:rsidR="00A41016" w:rsidRPr="006E39CF" w:rsidRDefault="00A41016" w:rsidP="00A4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39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 Приказу № </w:t>
      </w:r>
      <w:r w:rsidRPr="006E39CF">
        <w:rPr>
          <w:rFonts w:ascii="Times New Roman" w:eastAsia="Times New Roman" w:hAnsi="Times New Roman" w:cs="Times New Roman"/>
          <w:sz w:val="24"/>
          <w:szCs w:val="24"/>
        </w:rPr>
        <w:t>3-У</w:t>
      </w:r>
    </w:p>
    <w:p w:rsidR="00A41016" w:rsidRPr="006E39CF" w:rsidRDefault="00A41016" w:rsidP="00A410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6E39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 13.09.2019</w:t>
      </w:r>
      <w:proofErr w:type="gramEnd"/>
      <w:r w:rsidRPr="006E39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г.</w:t>
      </w:r>
    </w:p>
    <w:p w:rsidR="00A41016" w:rsidRDefault="00A41016" w:rsidP="00A41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1016" w:rsidRPr="006E39CF" w:rsidRDefault="00A41016" w:rsidP="00A41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9C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оргкомитета</w:t>
      </w:r>
    </w:p>
    <w:p w:rsidR="00A41016" w:rsidRPr="006E39CF" w:rsidRDefault="00A41016" w:rsidP="00A41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9C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проведению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Pr="006E39CF">
        <w:rPr>
          <w:rFonts w:ascii="Times New Roman" w:eastAsia="Times New Roman" w:hAnsi="Times New Roman" w:cs="Times New Roman"/>
          <w:b/>
          <w:sz w:val="28"/>
          <w:szCs w:val="28"/>
        </w:rPr>
        <w:t>кольного этапа всероссийской олимпиады школьников по общеобразовательным предметам в АНОО «Гимназия Святителя Василия Великого»</w:t>
      </w:r>
    </w:p>
    <w:p w:rsidR="00A41016" w:rsidRPr="008221FD" w:rsidRDefault="00A41016" w:rsidP="00A41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9496"/>
      </w:tblGrid>
      <w:tr w:rsidR="00A41016" w:rsidRPr="008221FD" w:rsidTr="00462F7B">
        <w:trPr>
          <w:trHeight w:val="2225"/>
        </w:trPr>
        <w:tc>
          <w:tcPr>
            <w:tcW w:w="935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4136"/>
              <w:gridCol w:w="4422"/>
            </w:tblGrid>
            <w:tr w:rsidR="00A41016" w:rsidRPr="008221FD" w:rsidTr="00462F7B">
              <w:tc>
                <w:tcPr>
                  <w:tcW w:w="571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ФИО</w:t>
                  </w:r>
                </w:p>
              </w:tc>
            </w:tr>
            <w:tr w:rsidR="00A41016" w:rsidRPr="008221FD" w:rsidTr="00462F7B">
              <w:tc>
                <w:tcPr>
                  <w:tcW w:w="9129" w:type="dxa"/>
                  <w:gridSpan w:val="3"/>
                  <w:shd w:val="clear" w:color="auto" w:fill="auto"/>
                  <w:vAlign w:val="center"/>
                </w:tcPr>
                <w:p w:rsidR="00A41016" w:rsidRPr="00764723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647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Председатель</w:t>
                  </w:r>
                </w:p>
              </w:tc>
            </w:tr>
            <w:tr w:rsidR="00A41016" w:rsidRPr="008221FD" w:rsidTr="00462F7B">
              <w:tc>
                <w:tcPr>
                  <w:tcW w:w="571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 Гимназии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Лебедев Олег Владимирович</w:t>
                  </w:r>
                </w:p>
              </w:tc>
            </w:tr>
            <w:tr w:rsidR="00A41016" w:rsidRPr="008221FD" w:rsidTr="00462F7B">
              <w:tc>
                <w:tcPr>
                  <w:tcW w:w="9129" w:type="dxa"/>
                  <w:gridSpan w:val="3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Члены оргкомитета</w:t>
                  </w:r>
                </w:p>
              </w:tc>
            </w:tr>
            <w:tr w:rsidR="00A41016" w:rsidRPr="008221FD" w:rsidTr="00462F7B">
              <w:tc>
                <w:tcPr>
                  <w:tcW w:w="571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Первый заместитель директора по УВР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Смирнов Иван Алексеевич</w:t>
                  </w:r>
                </w:p>
              </w:tc>
            </w:tr>
            <w:tr w:rsidR="00A41016" w:rsidRPr="008221FD" w:rsidTr="00462F7B">
              <w:tc>
                <w:tcPr>
                  <w:tcW w:w="571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воспитательной работе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Нежинский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Виталий Сергеевич</w:t>
                  </w:r>
                </w:p>
              </w:tc>
            </w:tr>
            <w:tr w:rsidR="00A41016" w:rsidRPr="008221FD" w:rsidTr="00462F7B">
              <w:tc>
                <w:tcPr>
                  <w:tcW w:w="571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Заместитель директора по УВР </w:t>
                  </w: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начальной школ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Кошелева Татьяна Александровна</w:t>
                  </w:r>
                </w:p>
              </w:tc>
            </w:tr>
            <w:tr w:rsidR="00A41016" w:rsidRPr="008221FD" w:rsidTr="00462F7B">
              <w:tc>
                <w:tcPr>
                  <w:tcW w:w="571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Заведующий кафедры </w:t>
                  </w: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«Филологии»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Харитонова Елена Вячеславовна</w:t>
                  </w:r>
                </w:p>
              </w:tc>
            </w:tr>
            <w:tr w:rsidR="00A41016" w:rsidRPr="008221FD" w:rsidTr="00462F7B">
              <w:tc>
                <w:tcPr>
                  <w:tcW w:w="571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Заведующий кафедры</w:t>
                  </w: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«Точных наук и предметов естественно-научного цикла»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Воропаева Надежда Александровна</w:t>
                  </w:r>
                </w:p>
              </w:tc>
            </w:tr>
            <w:tr w:rsidR="00A41016" w:rsidRPr="008221FD" w:rsidTr="00462F7B">
              <w:tc>
                <w:tcPr>
                  <w:tcW w:w="571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Заведующий кафедры</w:t>
                  </w: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«Иностранных языков»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Гелюс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Анастасия Владимировна</w:t>
                  </w:r>
                </w:p>
              </w:tc>
            </w:tr>
            <w:tr w:rsidR="00A41016" w:rsidRPr="008221FD" w:rsidTr="00462F7B">
              <w:tc>
                <w:tcPr>
                  <w:tcW w:w="571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Заведующий кафедры «Истории и обществознания</w:t>
                  </w: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Лучевникова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Татьяна Александровна</w:t>
                  </w:r>
                </w:p>
              </w:tc>
            </w:tr>
            <w:tr w:rsidR="00A41016" w:rsidRPr="008221FD" w:rsidTr="00462F7B">
              <w:tc>
                <w:tcPr>
                  <w:tcW w:w="571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11. 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Руководитель кафедры </w:t>
                  </w: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«Искусства и культуры»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Токмачёва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Мария Игоревна</w:t>
                  </w:r>
                </w:p>
              </w:tc>
            </w:tr>
            <w:tr w:rsidR="00A41016" w:rsidRPr="008221FD" w:rsidTr="00462F7B">
              <w:tc>
                <w:tcPr>
                  <w:tcW w:w="571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Заведующий кафедры </w:t>
                  </w: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Здоровьесбережение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Воробьёв Сергей Владимирович</w:t>
                  </w:r>
                </w:p>
              </w:tc>
            </w:tr>
            <w:tr w:rsidR="00A41016" w:rsidRPr="008221FD" w:rsidTr="00462F7B">
              <w:tc>
                <w:tcPr>
                  <w:tcW w:w="571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4136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Заведующий кафедры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«П</w:t>
                  </w: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равославного вероучения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Протоиерей Дионисий Лобов</w:t>
                  </w:r>
                </w:p>
              </w:tc>
            </w:tr>
          </w:tbl>
          <w:p w:rsidR="00A41016" w:rsidRPr="008221FD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41016" w:rsidRPr="008221FD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016" w:rsidRPr="008221FD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016" w:rsidRPr="008221FD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016" w:rsidRPr="008221FD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016" w:rsidRPr="008221FD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016" w:rsidRPr="008221FD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016" w:rsidRPr="008221FD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016" w:rsidRPr="008221FD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016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016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016" w:rsidRPr="008221FD" w:rsidRDefault="00A41016" w:rsidP="00A41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A41016" w:rsidRPr="008221FD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016" w:rsidRPr="008221FD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1016" w:rsidRPr="006E39CF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3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 предметного жюри</w:t>
            </w:r>
          </w:p>
          <w:p w:rsidR="00A41016" w:rsidRPr="006E39CF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проверке олимпиадных заданий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</w:t>
            </w:r>
            <w:r w:rsidRPr="006E3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кольного этапа </w:t>
            </w:r>
          </w:p>
          <w:p w:rsidR="00A41016" w:rsidRPr="006E39CF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Всероссийской олимпиады школьников по общеобразовательным предметам </w:t>
            </w:r>
          </w:p>
          <w:p w:rsidR="00A41016" w:rsidRPr="006E39CF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АНОО «Гимназия Святителя Василия Великого»</w:t>
            </w:r>
          </w:p>
          <w:p w:rsidR="00A41016" w:rsidRPr="008221FD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016" w:rsidRPr="008221FD" w:rsidTr="00462F7B">
        <w:trPr>
          <w:trHeight w:val="2225"/>
        </w:trPr>
        <w:tc>
          <w:tcPr>
            <w:tcW w:w="9355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3784"/>
              <w:gridCol w:w="5069"/>
            </w:tblGrid>
            <w:tr w:rsidR="00A41016" w:rsidRPr="008221FD" w:rsidTr="00462F7B">
              <w:tc>
                <w:tcPr>
                  <w:tcW w:w="498" w:type="dxa"/>
                  <w:shd w:val="clear" w:color="auto" w:fill="auto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№</w:t>
                  </w:r>
                </w:p>
              </w:tc>
              <w:tc>
                <w:tcPr>
                  <w:tcW w:w="3784" w:type="dxa"/>
                  <w:shd w:val="clear" w:color="auto" w:fill="auto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5069" w:type="dxa"/>
                  <w:shd w:val="clear" w:color="auto" w:fill="auto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ФИ.О. преподавателя</w:t>
                  </w:r>
                </w:p>
              </w:tc>
            </w:tr>
            <w:tr w:rsidR="00A41016" w:rsidRPr="008221FD" w:rsidTr="00462F7B">
              <w:tc>
                <w:tcPr>
                  <w:tcW w:w="498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784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Православного вероучения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5069" w:type="dxa"/>
                  <w:shd w:val="clear" w:color="auto" w:fill="auto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Протоиерей Дионисий Лобов, </w:t>
                  </w:r>
                </w:p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протоиерей Андрей Ткачёв, </w:t>
                  </w:r>
                </w:p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священник Александр Стародубцев </w:t>
                  </w:r>
                </w:p>
              </w:tc>
            </w:tr>
            <w:tr w:rsidR="00A41016" w:rsidRPr="008221FD" w:rsidTr="00462F7B">
              <w:tc>
                <w:tcPr>
                  <w:tcW w:w="498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784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«Филологии»</w:t>
                  </w:r>
                </w:p>
              </w:tc>
              <w:tc>
                <w:tcPr>
                  <w:tcW w:w="5069" w:type="dxa"/>
                  <w:shd w:val="clear" w:color="auto" w:fill="auto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Шмакова Е.В., Харитонова Е.В., Пономарева О.А., Терехова А.М.</w:t>
                  </w:r>
                </w:p>
              </w:tc>
            </w:tr>
            <w:tr w:rsidR="00A41016" w:rsidRPr="008221FD" w:rsidTr="00462F7B">
              <w:tc>
                <w:tcPr>
                  <w:tcW w:w="498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84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«Точных наук и предметов естественно-научного цикла»</w:t>
                  </w:r>
                </w:p>
              </w:tc>
              <w:tc>
                <w:tcPr>
                  <w:tcW w:w="5069" w:type="dxa"/>
                  <w:shd w:val="clear" w:color="auto" w:fill="auto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Черный М.М., Воропаева Н.А., Зинченко Т.Г., </w:t>
                  </w: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Даймидзенко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Н.Ю.,</w:t>
                  </w:r>
                </w:p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Кузьменко А.Ю., </w:t>
                  </w: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Дербичева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Е.М., </w:t>
                  </w: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Сабирова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И.Е., </w:t>
                  </w: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Стругова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Е.В.</w:t>
                  </w:r>
                </w:p>
              </w:tc>
            </w:tr>
            <w:tr w:rsidR="00A41016" w:rsidRPr="008221FD" w:rsidTr="00462F7B">
              <w:tc>
                <w:tcPr>
                  <w:tcW w:w="498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784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«Иностранных языков»</w:t>
                  </w:r>
                </w:p>
              </w:tc>
              <w:tc>
                <w:tcPr>
                  <w:tcW w:w="5069" w:type="dxa"/>
                  <w:shd w:val="clear" w:color="auto" w:fill="auto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Кручинина Т.Г., Мотовилов О.М., Соколова Т.В., </w:t>
                  </w: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Сячина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А.А., Кожевникова М.Ю., Каковкина Е.А.</w:t>
                  </w:r>
                </w:p>
              </w:tc>
            </w:tr>
            <w:tr w:rsidR="00A41016" w:rsidRPr="008221FD" w:rsidTr="00462F7B">
              <w:tc>
                <w:tcPr>
                  <w:tcW w:w="498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784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«Истории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обществознания</w:t>
                  </w: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5069" w:type="dxa"/>
                  <w:shd w:val="clear" w:color="auto" w:fill="auto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Нежинский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В.С., </w:t>
                  </w: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Кувырталова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Н.М., </w:t>
                  </w: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Лучевникова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Т.А., Трофимов И.А.,</w:t>
                  </w:r>
                </w:p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Кодочигова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Е.В.</w:t>
                  </w:r>
                </w:p>
              </w:tc>
            </w:tr>
            <w:tr w:rsidR="00A41016" w:rsidRPr="008221FD" w:rsidTr="00462F7B">
              <w:tc>
                <w:tcPr>
                  <w:tcW w:w="498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784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«Искусства и культуры»</w:t>
                  </w:r>
                </w:p>
              </w:tc>
              <w:tc>
                <w:tcPr>
                  <w:tcW w:w="5069" w:type="dxa"/>
                  <w:shd w:val="clear" w:color="auto" w:fill="auto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Токмачёва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М.И., </w:t>
                  </w: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Маренкова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А.И., Дружинина А.В.</w:t>
                  </w:r>
                </w:p>
              </w:tc>
            </w:tr>
            <w:tr w:rsidR="00A41016" w:rsidRPr="008221FD" w:rsidTr="00462F7B">
              <w:tc>
                <w:tcPr>
                  <w:tcW w:w="498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784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Здоровьесбережения</w:t>
                  </w:r>
                  <w:proofErr w:type="spellEnd"/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5069" w:type="dxa"/>
                  <w:shd w:val="clear" w:color="auto" w:fill="auto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Воробьёв С.В., Шурыгин Б.О.</w:t>
                  </w:r>
                </w:p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41016" w:rsidRPr="008221FD" w:rsidTr="00462F7B">
              <w:tc>
                <w:tcPr>
                  <w:tcW w:w="498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784" w:type="dxa"/>
                  <w:shd w:val="clear" w:color="auto" w:fill="auto"/>
                  <w:vAlign w:val="center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«Начальных классов»</w:t>
                  </w:r>
                </w:p>
              </w:tc>
              <w:tc>
                <w:tcPr>
                  <w:tcW w:w="5069" w:type="dxa"/>
                  <w:shd w:val="clear" w:color="auto" w:fill="auto"/>
                </w:tcPr>
                <w:p w:rsidR="00A41016" w:rsidRPr="008221FD" w:rsidRDefault="00A41016" w:rsidP="00462F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221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Кошелева Т.А.</w:t>
                  </w:r>
                </w:p>
              </w:tc>
            </w:tr>
          </w:tbl>
          <w:p w:rsidR="00A41016" w:rsidRPr="008221FD" w:rsidRDefault="00A41016" w:rsidP="0046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1016" w:rsidRPr="008221FD" w:rsidRDefault="00A41016" w:rsidP="00A41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A41016" w:rsidRPr="008221FD" w:rsidSect="00EA09C9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CF206E" w:rsidRDefault="00CF206E"/>
    <w:sectPr w:rsidR="00CF206E" w:rsidSect="00A41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22"/>
    <w:rsid w:val="00A41016"/>
    <w:rsid w:val="00CD0222"/>
    <w:rsid w:val="00C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AE3F-C658-4416-9CB7-68592D6C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 Наталья Сергеевна</dc:creator>
  <cp:keywords/>
  <dc:description/>
  <cp:lastModifiedBy>Окунева Наталья Сергеевна</cp:lastModifiedBy>
  <cp:revision>2</cp:revision>
  <dcterms:created xsi:type="dcterms:W3CDTF">2019-09-25T10:06:00Z</dcterms:created>
  <dcterms:modified xsi:type="dcterms:W3CDTF">2019-09-25T10:07:00Z</dcterms:modified>
</cp:coreProperties>
</file>