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31A" w:rsidRPr="00501398" w:rsidRDefault="0074245A" w:rsidP="009E6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ПОБЕДИТЕЛИ И ПРИЗЕРЫ ГИМНАЗИЧЕСКОЙ </w:t>
      </w:r>
      <w:r w:rsidRPr="00501398">
        <w:rPr>
          <w:rFonts w:ascii="Times New Roman" w:hAnsi="Times New Roman" w:cs="Times New Roman"/>
          <w:b/>
          <w:sz w:val="24"/>
          <w:szCs w:val="24"/>
        </w:rPr>
        <w:t>КОНФЕРЕНЦИИ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«ЗА СТРАНИЦАМИ ШКОЛЬНЫХ УЧЕБНИКОВ» В 2018 – 2019 УЧЕБНОМ ГОДУ</w:t>
      </w:r>
    </w:p>
    <w:p w:rsidR="005D3C7A" w:rsidRPr="00501398" w:rsidRDefault="005D3C7A" w:rsidP="009E6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398">
        <w:rPr>
          <w:rFonts w:ascii="Times New Roman" w:hAnsi="Times New Roman" w:cs="Times New Roman"/>
          <w:b/>
          <w:sz w:val="24"/>
          <w:szCs w:val="24"/>
        </w:rPr>
        <w:t xml:space="preserve">Номинация «Дело мастера боится». Проект. 5 – </w:t>
      </w:r>
      <w:r w:rsidR="00615DB6" w:rsidRPr="00501398">
        <w:rPr>
          <w:rFonts w:ascii="Times New Roman" w:hAnsi="Times New Roman" w:cs="Times New Roman"/>
          <w:b/>
          <w:sz w:val="24"/>
          <w:szCs w:val="24"/>
        </w:rPr>
        <w:t>7</w:t>
      </w:r>
      <w:r w:rsidRPr="0050139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D3C7A" w:rsidRPr="00501398" w:rsidRDefault="005D3C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785" w:type="dxa"/>
        <w:tblLook w:val="04A0" w:firstRow="1" w:lastRow="0" w:firstColumn="1" w:lastColumn="0" w:noHBand="0" w:noVBand="1"/>
      </w:tblPr>
      <w:tblGrid>
        <w:gridCol w:w="1949"/>
        <w:gridCol w:w="858"/>
        <w:gridCol w:w="1768"/>
        <w:gridCol w:w="1692"/>
        <w:gridCol w:w="973"/>
        <w:gridCol w:w="1545"/>
      </w:tblGrid>
      <w:tr w:rsidR="005D3C7A" w:rsidRPr="00501398" w:rsidTr="005D3C7A">
        <w:trPr>
          <w:trHeight w:val="315"/>
        </w:trPr>
        <w:tc>
          <w:tcPr>
            <w:tcW w:w="2405" w:type="dxa"/>
          </w:tcPr>
          <w:p w:rsidR="005D3C7A" w:rsidRPr="00501398" w:rsidRDefault="005D3C7A" w:rsidP="005D3C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1" w:type="dxa"/>
          </w:tcPr>
          <w:p w:rsidR="005D3C7A" w:rsidRPr="00501398" w:rsidRDefault="005D3C7A" w:rsidP="005D3C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01" w:type="dxa"/>
          </w:tcPr>
          <w:p w:rsidR="005D3C7A" w:rsidRPr="00501398" w:rsidRDefault="005D3C7A" w:rsidP="005D3C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842" w:type="dxa"/>
          </w:tcPr>
          <w:p w:rsidR="005D3C7A" w:rsidRPr="00501398" w:rsidRDefault="005D3C7A" w:rsidP="005D3C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3" w:type="dxa"/>
          </w:tcPr>
          <w:p w:rsidR="005D3C7A" w:rsidRPr="00501398" w:rsidRDefault="005D3C7A" w:rsidP="005D3C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993" w:type="dxa"/>
          </w:tcPr>
          <w:p w:rsidR="005D3C7A" w:rsidRPr="00501398" w:rsidRDefault="005D3C7A" w:rsidP="005D3C7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5D3C7A" w:rsidRPr="00501398" w:rsidTr="005D3C7A">
        <w:trPr>
          <w:trHeight w:val="315"/>
        </w:trPr>
        <w:tc>
          <w:tcPr>
            <w:tcW w:w="2405" w:type="dxa"/>
            <w:hideMark/>
          </w:tcPr>
          <w:p w:rsidR="005D3C7A" w:rsidRPr="00501398" w:rsidRDefault="005D3C7A" w:rsidP="005D3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Бондарь Виктория, </w:t>
            </w:r>
            <w:proofErr w:type="spellStart"/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Годованец</w:t>
            </w:r>
            <w:proofErr w:type="spellEnd"/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Василиса, Дудкина Софья, Перфильева Мария, Прокофьева Елизавета, Прощина Мария, Лопатина Анна, </w:t>
            </w:r>
            <w:proofErr w:type="spellStart"/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Пикулева</w:t>
            </w:r>
            <w:proofErr w:type="spellEnd"/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Екатерина, Степаненко Варвара.</w:t>
            </w:r>
          </w:p>
        </w:tc>
        <w:tc>
          <w:tcPr>
            <w:tcW w:w="851" w:type="dxa"/>
            <w:hideMark/>
          </w:tcPr>
          <w:p w:rsidR="009E6BD8" w:rsidRPr="00501398" w:rsidRDefault="009E6BD8" w:rsidP="005D3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В</w:t>
            </w:r>
          </w:p>
          <w:p w:rsidR="005D3C7A" w:rsidRPr="00501398" w:rsidRDefault="009E6BD8" w:rsidP="005D3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Б</w:t>
            </w:r>
          </w:p>
        </w:tc>
        <w:tc>
          <w:tcPr>
            <w:tcW w:w="1701" w:type="dxa"/>
            <w:hideMark/>
          </w:tcPr>
          <w:p w:rsidR="005D3C7A" w:rsidRPr="00501398" w:rsidRDefault="005D3C7A" w:rsidP="005D3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Кодочигова</w:t>
            </w:r>
            <w:proofErr w:type="spellEnd"/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Владиславовна</w:t>
            </w:r>
          </w:p>
        </w:tc>
        <w:tc>
          <w:tcPr>
            <w:tcW w:w="1842" w:type="dxa"/>
            <w:hideMark/>
          </w:tcPr>
          <w:p w:rsidR="005D3C7A" w:rsidRPr="00501398" w:rsidRDefault="005D3C7A" w:rsidP="005D3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"Новая жизнь старым вещам" </w:t>
            </w:r>
          </w:p>
        </w:tc>
        <w:tc>
          <w:tcPr>
            <w:tcW w:w="993" w:type="dxa"/>
          </w:tcPr>
          <w:p w:rsidR="005D3C7A" w:rsidRPr="00501398" w:rsidRDefault="005D3C7A" w:rsidP="005D3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993" w:type="dxa"/>
          </w:tcPr>
          <w:p w:rsidR="005D3C7A" w:rsidRPr="00501398" w:rsidRDefault="005D3C7A" w:rsidP="005D3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5DB6"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(победитель)</w:t>
            </w:r>
          </w:p>
        </w:tc>
        <w:bookmarkStart w:id="0" w:name="_GoBack"/>
        <w:bookmarkEnd w:id="0"/>
      </w:tr>
      <w:tr w:rsidR="005D3C7A" w:rsidRPr="00501398" w:rsidTr="005D3C7A">
        <w:trPr>
          <w:trHeight w:val="315"/>
        </w:trPr>
        <w:tc>
          <w:tcPr>
            <w:tcW w:w="2405" w:type="dxa"/>
            <w:hideMark/>
          </w:tcPr>
          <w:p w:rsidR="005D3C7A" w:rsidRPr="00501398" w:rsidRDefault="005D3C7A" w:rsidP="005D3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 Кирилл, Глушенков Фёдор</w:t>
            </w:r>
          </w:p>
        </w:tc>
        <w:tc>
          <w:tcPr>
            <w:tcW w:w="851" w:type="dxa"/>
            <w:hideMark/>
          </w:tcPr>
          <w:p w:rsidR="005D3C7A" w:rsidRPr="00501398" w:rsidRDefault="009E6BD8" w:rsidP="005D3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1701" w:type="dxa"/>
            <w:hideMark/>
          </w:tcPr>
          <w:p w:rsidR="005D3C7A" w:rsidRPr="00501398" w:rsidRDefault="005D3C7A" w:rsidP="005D3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Игорь Анатольевич</w:t>
            </w:r>
          </w:p>
        </w:tc>
        <w:tc>
          <w:tcPr>
            <w:tcW w:w="1842" w:type="dxa"/>
            <w:hideMark/>
          </w:tcPr>
          <w:p w:rsidR="005D3C7A" w:rsidRPr="00501398" w:rsidRDefault="009E6BD8" w:rsidP="005D3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D3C7A"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Деревянная настольная лампа</w:t>
            </w:r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5D3C7A" w:rsidRPr="00501398" w:rsidRDefault="005D3C7A" w:rsidP="005D3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50,3</w:t>
            </w:r>
          </w:p>
        </w:tc>
        <w:tc>
          <w:tcPr>
            <w:tcW w:w="993" w:type="dxa"/>
          </w:tcPr>
          <w:p w:rsidR="005D3C7A" w:rsidRPr="00501398" w:rsidRDefault="005D3C7A" w:rsidP="005D3C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15DB6"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(победитель)</w:t>
            </w:r>
          </w:p>
        </w:tc>
      </w:tr>
    </w:tbl>
    <w:p w:rsidR="00C34FC1" w:rsidRPr="00501398" w:rsidRDefault="00C34FC1" w:rsidP="009E6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C7A" w:rsidRPr="00501398" w:rsidRDefault="005D3C7A" w:rsidP="009E6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398">
        <w:rPr>
          <w:rFonts w:ascii="Times New Roman" w:hAnsi="Times New Roman" w:cs="Times New Roman"/>
          <w:b/>
          <w:sz w:val="24"/>
          <w:szCs w:val="24"/>
        </w:rPr>
        <w:t xml:space="preserve">Номинация «Истоки духовности». </w:t>
      </w:r>
      <w:r w:rsidR="00615DB6" w:rsidRPr="00501398">
        <w:rPr>
          <w:rFonts w:ascii="Times New Roman" w:hAnsi="Times New Roman" w:cs="Times New Roman"/>
          <w:b/>
          <w:sz w:val="24"/>
          <w:szCs w:val="24"/>
        </w:rPr>
        <w:t>Исследования. 5 – 7 класс</w:t>
      </w:r>
    </w:p>
    <w:tbl>
      <w:tblPr>
        <w:tblStyle w:val="a3"/>
        <w:tblW w:w="8785" w:type="dxa"/>
        <w:tblLook w:val="04A0" w:firstRow="1" w:lastRow="0" w:firstColumn="1" w:lastColumn="0" w:noHBand="0" w:noVBand="1"/>
      </w:tblPr>
      <w:tblGrid>
        <w:gridCol w:w="1437"/>
        <w:gridCol w:w="858"/>
        <w:gridCol w:w="1785"/>
        <w:gridCol w:w="2208"/>
        <w:gridCol w:w="952"/>
        <w:gridCol w:w="1545"/>
      </w:tblGrid>
      <w:tr w:rsidR="005D3C7A" w:rsidRPr="00501398" w:rsidTr="00615DB6">
        <w:trPr>
          <w:trHeight w:val="315"/>
        </w:trPr>
        <w:tc>
          <w:tcPr>
            <w:tcW w:w="1881" w:type="dxa"/>
          </w:tcPr>
          <w:p w:rsidR="005D3C7A" w:rsidRPr="00501398" w:rsidRDefault="005D3C7A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2" w:type="dxa"/>
          </w:tcPr>
          <w:p w:rsidR="005D3C7A" w:rsidRPr="00501398" w:rsidRDefault="005D3C7A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665" w:type="dxa"/>
          </w:tcPr>
          <w:p w:rsidR="005D3C7A" w:rsidRPr="00501398" w:rsidRDefault="005D3C7A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2060" w:type="dxa"/>
          </w:tcPr>
          <w:p w:rsidR="005D3C7A" w:rsidRPr="00501398" w:rsidRDefault="005D3C7A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20" w:type="dxa"/>
          </w:tcPr>
          <w:p w:rsidR="005D3C7A" w:rsidRPr="00501398" w:rsidRDefault="005D3C7A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447" w:type="dxa"/>
          </w:tcPr>
          <w:p w:rsidR="005D3C7A" w:rsidRPr="00501398" w:rsidRDefault="005D3C7A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615DB6" w:rsidRPr="00501398" w:rsidTr="00615DB6">
        <w:trPr>
          <w:trHeight w:val="315"/>
        </w:trPr>
        <w:tc>
          <w:tcPr>
            <w:tcW w:w="1881" w:type="dxa"/>
          </w:tcPr>
          <w:p w:rsidR="00615DB6" w:rsidRPr="00501398" w:rsidRDefault="00615DB6" w:rsidP="0061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Бекетова Полина Петровна</w:t>
            </w:r>
          </w:p>
        </w:tc>
        <w:tc>
          <w:tcPr>
            <w:tcW w:w="812" w:type="dxa"/>
          </w:tcPr>
          <w:p w:rsidR="00615DB6" w:rsidRPr="00501398" w:rsidRDefault="00615DB6" w:rsidP="009E6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6BD8" w:rsidRPr="00501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65" w:type="dxa"/>
          </w:tcPr>
          <w:p w:rsidR="00615DB6" w:rsidRPr="00501398" w:rsidRDefault="00615DB6" w:rsidP="0061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Лучевникова Татьяна Александровна</w:t>
            </w:r>
          </w:p>
        </w:tc>
        <w:tc>
          <w:tcPr>
            <w:tcW w:w="2060" w:type="dxa"/>
          </w:tcPr>
          <w:p w:rsidR="00615DB6" w:rsidRPr="00501398" w:rsidRDefault="00615DB6" w:rsidP="0061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Богатырь земли русской - Илья Муромец</w:t>
            </w:r>
          </w:p>
        </w:tc>
        <w:tc>
          <w:tcPr>
            <w:tcW w:w="920" w:type="dxa"/>
          </w:tcPr>
          <w:p w:rsidR="00615DB6" w:rsidRPr="00501398" w:rsidRDefault="00615DB6" w:rsidP="00615D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47" w:type="dxa"/>
          </w:tcPr>
          <w:p w:rsidR="00615DB6" w:rsidRPr="00501398" w:rsidRDefault="00615DB6" w:rsidP="00615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615DB6" w:rsidRPr="00501398" w:rsidTr="00615DB6">
        <w:trPr>
          <w:trHeight w:val="315"/>
        </w:trPr>
        <w:tc>
          <w:tcPr>
            <w:tcW w:w="1881" w:type="dxa"/>
          </w:tcPr>
          <w:p w:rsidR="00615DB6" w:rsidRPr="00501398" w:rsidRDefault="00615DB6" w:rsidP="0061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Демидова Елена Павловна</w:t>
            </w:r>
          </w:p>
        </w:tc>
        <w:tc>
          <w:tcPr>
            <w:tcW w:w="812" w:type="dxa"/>
          </w:tcPr>
          <w:p w:rsidR="00615DB6" w:rsidRPr="00501398" w:rsidRDefault="009E6BD8" w:rsidP="0061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65" w:type="dxa"/>
          </w:tcPr>
          <w:p w:rsidR="00615DB6" w:rsidRPr="00501398" w:rsidRDefault="00615DB6" w:rsidP="0061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Лучевникова Татьяна Александровна</w:t>
            </w:r>
          </w:p>
        </w:tc>
        <w:tc>
          <w:tcPr>
            <w:tcW w:w="2060" w:type="dxa"/>
          </w:tcPr>
          <w:p w:rsidR="00615DB6" w:rsidRPr="00501398" w:rsidRDefault="00615DB6" w:rsidP="0061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Православная вера и ее значение в жизнедеятельности и творчестве выдающихся представителей отечественной истории</w:t>
            </w:r>
          </w:p>
        </w:tc>
        <w:tc>
          <w:tcPr>
            <w:tcW w:w="920" w:type="dxa"/>
          </w:tcPr>
          <w:p w:rsidR="00615DB6" w:rsidRPr="00501398" w:rsidRDefault="00615DB6" w:rsidP="00615D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</w:tcPr>
          <w:p w:rsidR="00615DB6" w:rsidRPr="00501398" w:rsidRDefault="00615DB6" w:rsidP="00615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(победитель)</w:t>
            </w:r>
          </w:p>
        </w:tc>
      </w:tr>
      <w:tr w:rsidR="00615DB6" w:rsidRPr="00501398" w:rsidTr="00615DB6">
        <w:trPr>
          <w:trHeight w:val="315"/>
        </w:trPr>
        <w:tc>
          <w:tcPr>
            <w:tcW w:w="1881" w:type="dxa"/>
          </w:tcPr>
          <w:p w:rsidR="00615DB6" w:rsidRPr="00501398" w:rsidRDefault="00615DB6" w:rsidP="0061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Иванова София Алексеевна</w:t>
            </w:r>
          </w:p>
        </w:tc>
        <w:tc>
          <w:tcPr>
            <w:tcW w:w="812" w:type="dxa"/>
          </w:tcPr>
          <w:p w:rsidR="00615DB6" w:rsidRPr="00501398" w:rsidRDefault="009E6BD8" w:rsidP="0061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65" w:type="dxa"/>
          </w:tcPr>
          <w:p w:rsidR="00615DB6" w:rsidRPr="00501398" w:rsidRDefault="00615DB6" w:rsidP="0061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Лучевникова Татьяна Александровна</w:t>
            </w:r>
          </w:p>
        </w:tc>
        <w:tc>
          <w:tcPr>
            <w:tcW w:w="2060" w:type="dxa"/>
          </w:tcPr>
          <w:p w:rsidR="00615DB6" w:rsidRPr="00501398" w:rsidRDefault="00615DB6" w:rsidP="0061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Образы благочестивых людей в русской литературе</w:t>
            </w:r>
          </w:p>
        </w:tc>
        <w:tc>
          <w:tcPr>
            <w:tcW w:w="920" w:type="dxa"/>
          </w:tcPr>
          <w:p w:rsidR="00615DB6" w:rsidRPr="00501398" w:rsidRDefault="00615DB6" w:rsidP="00615D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47" w:type="dxa"/>
          </w:tcPr>
          <w:p w:rsidR="00615DB6" w:rsidRPr="00501398" w:rsidRDefault="00615DB6" w:rsidP="00615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615DB6" w:rsidRPr="00501398" w:rsidTr="00615DB6">
        <w:trPr>
          <w:trHeight w:val="315"/>
        </w:trPr>
        <w:tc>
          <w:tcPr>
            <w:tcW w:w="1881" w:type="dxa"/>
          </w:tcPr>
          <w:p w:rsidR="00615DB6" w:rsidRPr="00501398" w:rsidRDefault="00615DB6" w:rsidP="0061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Ушаков Иван</w:t>
            </w:r>
          </w:p>
        </w:tc>
        <w:tc>
          <w:tcPr>
            <w:tcW w:w="812" w:type="dxa"/>
          </w:tcPr>
          <w:p w:rsidR="00615DB6" w:rsidRPr="00501398" w:rsidRDefault="00615DB6" w:rsidP="0061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65" w:type="dxa"/>
          </w:tcPr>
          <w:p w:rsidR="00615DB6" w:rsidRPr="00501398" w:rsidRDefault="00615DB6" w:rsidP="0061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Козлова ЕА</w:t>
            </w:r>
          </w:p>
        </w:tc>
        <w:tc>
          <w:tcPr>
            <w:tcW w:w="2060" w:type="dxa"/>
          </w:tcPr>
          <w:p w:rsidR="00615DB6" w:rsidRPr="00501398" w:rsidRDefault="00615DB6" w:rsidP="00615D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Православные Святые древней Британии</w:t>
            </w:r>
          </w:p>
        </w:tc>
        <w:tc>
          <w:tcPr>
            <w:tcW w:w="920" w:type="dxa"/>
          </w:tcPr>
          <w:p w:rsidR="00615DB6" w:rsidRPr="00501398" w:rsidRDefault="00615DB6" w:rsidP="00615DB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47" w:type="dxa"/>
          </w:tcPr>
          <w:p w:rsidR="00615DB6" w:rsidRPr="00501398" w:rsidRDefault="00615DB6" w:rsidP="00615D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(победитель)</w:t>
            </w:r>
          </w:p>
        </w:tc>
      </w:tr>
    </w:tbl>
    <w:p w:rsidR="00615DB6" w:rsidRPr="00501398" w:rsidRDefault="00615DB6" w:rsidP="009E6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BD8" w:rsidRPr="00501398" w:rsidRDefault="009E6BD8" w:rsidP="009E6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DB6" w:rsidRPr="00501398" w:rsidRDefault="00615DB6" w:rsidP="009E6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398">
        <w:rPr>
          <w:rFonts w:ascii="Times New Roman" w:hAnsi="Times New Roman" w:cs="Times New Roman"/>
          <w:b/>
          <w:sz w:val="24"/>
          <w:szCs w:val="24"/>
        </w:rPr>
        <w:lastRenderedPageBreak/>
        <w:t>Номинация «Истоки духовности». Исследования. 8 – 9 класс</w:t>
      </w:r>
    </w:p>
    <w:tbl>
      <w:tblPr>
        <w:tblStyle w:val="a3"/>
        <w:tblW w:w="8785" w:type="dxa"/>
        <w:tblLook w:val="04A0" w:firstRow="1" w:lastRow="0" w:firstColumn="1" w:lastColumn="0" w:noHBand="0" w:noVBand="1"/>
      </w:tblPr>
      <w:tblGrid>
        <w:gridCol w:w="1916"/>
        <w:gridCol w:w="858"/>
        <w:gridCol w:w="1737"/>
        <w:gridCol w:w="1774"/>
        <w:gridCol w:w="955"/>
        <w:gridCol w:w="1545"/>
      </w:tblGrid>
      <w:tr w:rsidR="00615DB6" w:rsidRPr="00501398" w:rsidTr="00615DB6">
        <w:trPr>
          <w:trHeight w:val="315"/>
        </w:trPr>
        <w:tc>
          <w:tcPr>
            <w:tcW w:w="2262" w:type="dxa"/>
          </w:tcPr>
          <w:p w:rsidR="00615DB6" w:rsidRPr="00501398" w:rsidRDefault="00615DB6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40" w:type="dxa"/>
          </w:tcPr>
          <w:p w:rsidR="00615DB6" w:rsidRPr="00501398" w:rsidRDefault="00615DB6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691" w:type="dxa"/>
          </w:tcPr>
          <w:p w:rsidR="00615DB6" w:rsidRPr="00501398" w:rsidRDefault="00615DB6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2060" w:type="dxa"/>
          </w:tcPr>
          <w:p w:rsidR="00615DB6" w:rsidRPr="00501398" w:rsidRDefault="00615DB6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73" w:type="dxa"/>
          </w:tcPr>
          <w:p w:rsidR="00615DB6" w:rsidRPr="00501398" w:rsidRDefault="00615DB6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959" w:type="dxa"/>
          </w:tcPr>
          <w:p w:rsidR="00615DB6" w:rsidRPr="00501398" w:rsidRDefault="00615DB6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615DB6" w:rsidRPr="00501398" w:rsidTr="00615DB6">
        <w:trPr>
          <w:trHeight w:val="315"/>
        </w:trPr>
        <w:tc>
          <w:tcPr>
            <w:tcW w:w="2262" w:type="dxa"/>
          </w:tcPr>
          <w:p w:rsidR="00615DB6" w:rsidRPr="00501398" w:rsidRDefault="00615DB6" w:rsidP="0094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Стародубцева Екатерина Александровна; Львова Ульяна</w:t>
            </w:r>
          </w:p>
        </w:tc>
        <w:tc>
          <w:tcPr>
            <w:tcW w:w="840" w:type="dxa"/>
          </w:tcPr>
          <w:p w:rsidR="00615DB6" w:rsidRPr="00501398" w:rsidRDefault="00615DB6" w:rsidP="0094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691" w:type="dxa"/>
          </w:tcPr>
          <w:p w:rsidR="00615DB6" w:rsidRPr="00501398" w:rsidRDefault="00615DB6" w:rsidP="0094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Козлова Е</w:t>
            </w:r>
            <w:r w:rsidR="009E6BD8" w:rsidRPr="0050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E6BD8" w:rsidRPr="0050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; Стародубцева М</w:t>
            </w:r>
            <w:r w:rsidR="009E6BD8" w:rsidRPr="0050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E6BD8" w:rsidRPr="0050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; О. Александр Стародубцев</w:t>
            </w:r>
          </w:p>
        </w:tc>
        <w:tc>
          <w:tcPr>
            <w:tcW w:w="2060" w:type="dxa"/>
          </w:tcPr>
          <w:p w:rsidR="00615DB6" w:rsidRPr="00501398" w:rsidRDefault="00615DB6" w:rsidP="0094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История Американской Православной Церкви</w:t>
            </w:r>
          </w:p>
        </w:tc>
        <w:tc>
          <w:tcPr>
            <w:tcW w:w="973" w:type="dxa"/>
          </w:tcPr>
          <w:p w:rsidR="00615DB6" w:rsidRPr="00501398" w:rsidRDefault="00615DB6" w:rsidP="00945E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59" w:type="dxa"/>
          </w:tcPr>
          <w:p w:rsidR="00615DB6" w:rsidRPr="00501398" w:rsidRDefault="00615DB6" w:rsidP="00945E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(победитель)</w:t>
            </w:r>
          </w:p>
        </w:tc>
      </w:tr>
    </w:tbl>
    <w:p w:rsidR="00615DB6" w:rsidRPr="00501398" w:rsidRDefault="00615DB6">
      <w:pPr>
        <w:rPr>
          <w:rFonts w:ascii="Times New Roman" w:hAnsi="Times New Roman" w:cs="Times New Roman"/>
          <w:sz w:val="24"/>
          <w:szCs w:val="24"/>
        </w:rPr>
      </w:pPr>
    </w:p>
    <w:p w:rsidR="005D3C7A" w:rsidRPr="00501398" w:rsidRDefault="005D3C7A" w:rsidP="009E6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398">
        <w:rPr>
          <w:rFonts w:ascii="Times New Roman" w:hAnsi="Times New Roman" w:cs="Times New Roman"/>
          <w:b/>
          <w:sz w:val="24"/>
          <w:szCs w:val="24"/>
        </w:rPr>
        <w:t xml:space="preserve">Номинация «Истоки духовности». </w:t>
      </w:r>
      <w:r w:rsidR="00DB76E2" w:rsidRPr="00501398">
        <w:rPr>
          <w:rFonts w:ascii="Times New Roman" w:hAnsi="Times New Roman" w:cs="Times New Roman"/>
          <w:b/>
          <w:sz w:val="24"/>
          <w:szCs w:val="24"/>
        </w:rPr>
        <w:t>Проект. 8</w:t>
      </w:r>
      <w:r w:rsidR="00615DB6" w:rsidRPr="00501398">
        <w:rPr>
          <w:rFonts w:ascii="Times New Roman" w:hAnsi="Times New Roman" w:cs="Times New Roman"/>
          <w:b/>
          <w:sz w:val="24"/>
          <w:szCs w:val="24"/>
        </w:rPr>
        <w:t xml:space="preserve"> – 9</w:t>
      </w:r>
      <w:r w:rsidR="00DB76E2" w:rsidRPr="0050139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8785" w:type="dxa"/>
        <w:tblLook w:val="04A0" w:firstRow="1" w:lastRow="0" w:firstColumn="1" w:lastColumn="0" w:noHBand="0" w:noVBand="1"/>
      </w:tblPr>
      <w:tblGrid>
        <w:gridCol w:w="2136"/>
        <w:gridCol w:w="858"/>
        <w:gridCol w:w="1785"/>
        <w:gridCol w:w="2052"/>
        <w:gridCol w:w="984"/>
        <w:gridCol w:w="970"/>
      </w:tblGrid>
      <w:tr w:rsidR="005D3C7A" w:rsidRPr="00501398" w:rsidTr="00DB76E2">
        <w:trPr>
          <w:trHeight w:val="315"/>
        </w:trPr>
        <w:tc>
          <w:tcPr>
            <w:tcW w:w="2405" w:type="dxa"/>
          </w:tcPr>
          <w:p w:rsidR="005D3C7A" w:rsidRPr="00501398" w:rsidRDefault="005D3C7A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1" w:type="dxa"/>
          </w:tcPr>
          <w:p w:rsidR="005D3C7A" w:rsidRPr="00501398" w:rsidRDefault="005D3C7A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01" w:type="dxa"/>
          </w:tcPr>
          <w:p w:rsidR="005D3C7A" w:rsidRPr="00501398" w:rsidRDefault="005D3C7A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842" w:type="dxa"/>
          </w:tcPr>
          <w:p w:rsidR="005D3C7A" w:rsidRPr="00501398" w:rsidRDefault="005D3C7A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93" w:type="dxa"/>
          </w:tcPr>
          <w:p w:rsidR="005D3C7A" w:rsidRPr="00501398" w:rsidRDefault="005D3C7A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993" w:type="dxa"/>
          </w:tcPr>
          <w:p w:rsidR="005D3C7A" w:rsidRPr="00501398" w:rsidRDefault="005D3C7A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DB76E2" w:rsidRPr="00501398" w:rsidTr="00DB76E2">
        <w:trPr>
          <w:trHeight w:val="315"/>
        </w:trPr>
        <w:tc>
          <w:tcPr>
            <w:tcW w:w="2405" w:type="dxa"/>
          </w:tcPr>
          <w:p w:rsidR="00DB76E2" w:rsidRPr="00501398" w:rsidRDefault="00DB76E2" w:rsidP="00DB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Монахова</w:t>
            </w:r>
            <w:proofErr w:type="spellEnd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 xml:space="preserve"> Мария Юрьевна</w:t>
            </w:r>
          </w:p>
        </w:tc>
        <w:tc>
          <w:tcPr>
            <w:tcW w:w="851" w:type="dxa"/>
          </w:tcPr>
          <w:p w:rsidR="00DB76E2" w:rsidRPr="00501398" w:rsidRDefault="009E6BD8" w:rsidP="00DB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701" w:type="dxa"/>
          </w:tcPr>
          <w:p w:rsidR="00DB76E2" w:rsidRPr="00501398" w:rsidRDefault="00DB76E2" w:rsidP="00DB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Лучевникова Татьяна Александровна</w:t>
            </w:r>
          </w:p>
        </w:tc>
        <w:tc>
          <w:tcPr>
            <w:tcW w:w="1842" w:type="dxa"/>
          </w:tcPr>
          <w:p w:rsidR="00DB76E2" w:rsidRPr="00501398" w:rsidRDefault="00DB76E2" w:rsidP="00DB7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Опыт расшифровки и комментирования дневников Великой княгини Ксении Александровны</w:t>
            </w:r>
          </w:p>
        </w:tc>
        <w:tc>
          <w:tcPr>
            <w:tcW w:w="993" w:type="dxa"/>
          </w:tcPr>
          <w:p w:rsidR="00DB76E2" w:rsidRPr="00501398" w:rsidRDefault="00DB76E2" w:rsidP="00DB7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993" w:type="dxa"/>
          </w:tcPr>
          <w:p w:rsidR="00DB76E2" w:rsidRPr="00501398" w:rsidRDefault="00DB76E2" w:rsidP="00DB76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D3C7A" w:rsidRPr="00501398" w:rsidRDefault="005D3C7A">
      <w:pPr>
        <w:rPr>
          <w:rFonts w:ascii="Times New Roman" w:hAnsi="Times New Roman" w:cs="Times New Roman"/>
          <w:sz w:val="24"/>
          <w:szCs w:val="24"/>
        </w:rPr>
      </w:pPr>
    </w:p>
    <w:p w:rsidR="004F5C41" w:rsidRPr="00501398" w:rsidRDefault="004F5C41" w:rsidP="009E6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398">
        <w:rPr>
          <w:rFonts w:ascii="Times New Roman" w:hAnsi="Times New Roman" w:cs="Times New Roman"/>
          <w:b/>
          <w:sz w:val="24"/>
          <w:szCs w:val="24"/>
        </w:rPr>
        <w:t>Номинация «Ключ к историческому Олимпу». Проект. 5 – 7 класс</w:t>
      </w:r>
    </w:p>
    <w:tbl>
      <w:tblPr>
        <w:tblStyle w:val="a3"/>
        <w:tblW w:w="8785" w:type="dxa"/>
        <w:tblLook w:val="04A0" w:firstRow="1" w:lastRow="0" w:firstColumn="1" w:lastColumn="0" w:noHBand="0" w:noVBand="1"/>
      </w:tblPr>
      <w:tblGrid>
        <w:gridCol w:w="1713"/>
        <w:gridCol w:w="858"/>
        <w:gridCol w:w="1785"/>
        <w:gridCol w:w="1932"/>
        <w:gridCol w:w="952"/>
        <w:gridCol w:w="1545"/>
      </w:tblGrid>
      <w:tr w:rsidR="004F5C41" w:rsidRPr="00501398" w:rsidTr="007F42BB">
        <w:trPr>
          <w:trHeight w:val="315"/>
        </w:trPr>
        <w:tc>
          <w:tcPr>
            <w:tcW w:w="1713" w:type="dxa"/>
          </w:tcPr>
          <w:p w:rsidR="004F5C41" w:rsidRPr="00501398" w:rsidRDefault="004F5C41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8" w:type="dxa"/>
          </w:tcPr>
          <w:p w:rsidR="004F5C41" w:rsidRPr="00501398" w:rsidRDefault="004F5C41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85" w:type="dxa"/>
          </w:tcPr>
          <w:p w:rsidR="004F5C41" w:rsidRPr="00501398" w:rsidRDefault="004F5C41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932" w:type="dxa"/>
          </w:tcPr>
          <w:p w:rsidR="004F5C41" w:rsidRPr="00501398" w:rsidRDefault="004F5C41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52" w:type="dxa"/>
          </w:tcPr>
          <w:p w:rsidR="004F5C41" w:rsidRPr="00501398" w:rsidRDefault="004F5C41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545" w:type="dxa"/>
          </w:tcPr>
          <w:p w:rsidR="004F5C41" w:rsidRPr="00501398" w:rsidRDefault="004F5C41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4F5C41" w:rsidRPr="00501398" w:rsidTr="007F42BB">
        <w:trPr>
          <w:trHeight w:val="315"/>
        </w:trPr>
        <w:tc>
          <w:tcPr>
            <w:tcW w:w="1713" w:type="dxa"/>
          </w:tcPr>
          <w:p w:rsidR="004F5C41" w:rsidRPr="00501398" w:rsidRDefault="004F5C41" w:rsidP="004F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Абагян</w:t>
            </w:r>
            <w:proofErr w:type="spellEnd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Вадимович</w:t>
            </w:r>
          </w:p>
        </w:tc>
        <w:tc>
          <w:tcPr>
            <w:tcW w:w="858" w:type="dxa"/>
          </w:tcPr>
          <w:p w:rsidR="004F5C41" w:rsidRPr="00501398" w:rsidRDefault="009E6BD8" w:rsidP="004F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785" w:type="dxa"/>
          </w:tcPr>
          <w:p w:rsidR="004F5C41" w:rsidRPr="00501398" w:rsidRDefault="004F5C41" w:rsidP="004F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Лучевникова Татьяна Александровна</w:t>
            </w:r>
          </w:p>
        </w:tc>
        <w:tc>
          <w:tcPr>
            <w:tcW w:w="1932" w:type="dxa"/>
          </w:tcPr>
          <w:p w:rsidR="004F5C41" w:rsidRPr="00501398" w:rsidRDefault="004F5C41" w:rsidP="004F5C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История денег стран Древнего мира (издательский проект)</w:t>
            </w:r>
          </w:p>
        </w:tc>
        <w:tc>
          <w:tcPr>
            <w:tcW w:w="952" w:type="dxa"/>
          </w:tcPr>
          <w:p w:rsidR="004F5C41" w:rsidRPr="00501398" w:rsidRDefault="004F5C41" w:rsidP="004F5C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45" w:type="dxa"/>
          </w:tcPr>
          <w:p w:rsidR="004F5C41" w:rsidRPr="00501398" w:rsidRDefault="007F42BB" w:rsidP="007F4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F42BB" w:rsidRPr="00501398" w:rsidTr="007F42BB">
        <w:trPr>
          <w:trHeight w:val="315"/>
        </w:trPr>
        <w:tc>
          <w:tcPr>
            <w:tcW w:w="1713" w:type="dxa"/>
          </w:tcPr>
          <w:p w:rsidR="007F42BB" w:rsidRPr="00501398" w:rsidRDefault="007F42BB" w:rsidP="0053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Голдфинч</w:t>
            </w:r>
            <w:proofErr w:type="spellEnd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 xml:space="preserve"> Николай, </w:t>
            </w:r>
            <w:proofErr w:type="spellStart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Заикин</w:t>
            </w:r>
            <w:proofErr w:type="spellEnd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858" w:type="dxa"/>
          </w:tcPr>
          <w:p w:rsidR="007F42BB" w:rsidRPr="00501398" w:rsidRDefault="007F42BB" w:rsidP="0053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6 А</w:t>
            </w:r>
          </w:p>
        </w:tc>
        <w:tc>
          <w:tcPr>
            <w:tcW w:w="1785" w:type="dxa"/>
          </w:tcPr>
          <w:p w:rsidR="007F42BB" w:rsidRPr="00501398" w:rsidRDefault="007F42BB" w:rsidP="0053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Голдфинч</w:t>
            </w:r>
            <w:proofErr w:type="spellEnd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 xml:space="preserve"> Ирина Витальевна</w:t>
            </w:r>
          </w:p>
        </w:tc>
        <w:tc>
          <w:tcPr>
            <w:tcW w:w="1932" w:type="dxa"/>
          </w:tcPr>
          <w:p w:rsidR="007F42BB" w:rsidRPr="00501398" w:rsidRDefault="007F42BB" w:rsidP="005364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Герои неба</w:t>
            </w:r>
          </w:p>
        </w:tc>
        <w:tc>
          <w:tcPr>
            <w:tcW w:w="952" w:type="dxa"/>
          </w:tcPr>
          <w:p w:rsidR="007F42BB" w:rsidRPr="00501398" w:rsidRDefault="007F42BB" w:rsidP="0053645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45" w:type="dxa"/>
          </w:tcPr>
          <w:p w:rsidR="007F42BB" w:rsidRPr="00501398" w:rsidRDefault="007F42BB" w:rsidP="007F42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</w:tr>
    </w:tbl>
    <w:p w:rsidR="005D3C7A" w:rsidRPr="00501398" w:rsidRDefault="005D3C7A">
      <w:pPr>
        <w:rPr>
          <w:rFonts w:ascii="Times New Roman" w:hAnsi="Times New Roman" w:cs="Times New Roman"/>
          <w:sz w:val="24"/>
          <w:szCs w:val="24"/>
        </w:rPr>
      </w:pPr>
    </w:p>
    <w:p w:rsidR="004F5C41" w:rsidRPr="00501398" w:rsidRDefault="004F5C41" w:rsidP="007F4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398">
        <w:rPr>
          <w:rFonts w:ascii="Times New Roman" w:hAnsi="Times New Roman" w:cs="Times New Roman"/>
          <w:b/>
          <w:sz w:val="24"/>
          <w:szCs w:val="24"/>
        </w:rPr>
        <w:t>Номинация «Ключ к историческому Олимпу». Исследование. 5 – 7 класс</w:t>
      </w:r>
    </w:p>
    <w:tbl>
      <w:tblPr>
        <w:tblStyle w:val="a3"/>
        <w:tblW w:w="9458" w:type="dxa"/>
        <w:tblLook w:val="04A0" w:firstRow="1" w:lastRow="0" w:firstColumn="1" w:lastColumn="0" w:noHBand="0" w:noVBand="1"/>
      </w:tblPr>
      <w:tblGrid>
        <w:gridCol w:w="2292"/>
        <w:gridCol w:w="966"/>
        <w:gridCol w:w="2032"/>
        <w:gridCol w:w="1380"/>
        <w:gridCol w:w="1063"/>
        <w:gridCol w:w="1725"/>
      </w:tblGrid>
      <w:tr w:rsidR="004F5C41" w:rsidRPr="00501398" w:rsidTr="0037064C">
        <w:trPr>
          <w:trHeight w:val="315"/>
        </w:trPr>
        <w:tc>
          <w:tcPr>
            <w:tcW w:w="2292" w:type="dxa"/>
          </w:tcPr>
          <w:p w:rsidR="004F5C41" w:rsidRPr="00501398" w:rsidRDefault="004F5C41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966" w:type="dxa"/>
          </w:tcPr>
          <w:p w:rsidR="004F5C41" w:rsidRPr="00501398" w:rsidRDefault="004F5C41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032" w:type="dxa"/>
          </w:tcPr>
          <w:p w:rsidR="004F5C41" w:rsidRPr="00501398" w:rsidRDefault="004F5C41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380" w:type="dxa"/>
          </w:tcPr>
          <w:p w:rsidR="004F5C41" w:rsidRPr="00501398" w:rsidRDefault="004F5C41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63" w:type="dxa"/>
          </w:tcPr>
          <w:p w:rsidR="004F5C41" w:rsidRPr="00501398" w:rsidRDefault="004F5C41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725" w:type="dxa"/>
          </w:tcPr>
          <w:p w:rsidR="004F5C41" w:rsidRPr="00501398" w:rsidRDefault="004F5C41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37064C" w:rsidRPr="00501398" w:rsidTr="0037064C">
        <w:trPr>
          <w:trHeight w:val="315"/>
        </w:trPr>
        <w:tc>
          <w:tcPr>
            <w:tcW w:w="2292" w:type="dxa"/>
          </w:tcPr>
          <w:p w:rsidR="0037064C" w:rsidRPr="00501398" w:rsidRDefault="0037064C" w:rsidP="0037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Борисенко Александр</w:t>
            </w:r>
          </w:p>
        </w:tc>
        <w:tc>
          <w:tcPr>
            <w:tcW w:w="966" w:type="dxa"/>
          </w:tcPr>
          <w:p w:rsidR="0037064C" w:rsidRPr="00501398" w:rsidRDefault="009E6BD8" w:rsidP="0037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6 Б</w:t>
            </w:r>
          </w:p>
        </w:tc>
        <w:tc>
          <w:tcPr>
            <w:tcW w:w="2032" w:type="dxa"/>
          </w:tcPr>
          <w:p w:rsidR="0037064C" w:rsidRPr="00501398" w:rsidRDefault="0037064C" w:rsidP="0037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Кувырталова</w:t>
            </w:r>
            <w:proofErr w:type="spellEnd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380" w:type="dxa"/>
          </w:tcPr>
          <w:p w:rsidR="0037064C" w:rsidRPr="00501398" w:rsidRDefault="0037064C" w:rsidP="0037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Battlefield</w:t>
            </w:r>
            <w:proofErr w:type="spellEnd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 xml:space="preserve">  как источник изучения Первой мировой войны"</w:t>
            </w:r>
          </w:p>
        </w:tc>
        <w:tc>
          <w:tcPr>
            <w:tcW w:w="1063" w:type="dxa"/>
          </w:tcPr>
          <w:p w:rsidR="0037064C" w:rsidRPr="00501398" w:rsidRDefault="0037064C" w:rsidP="003706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25" w:type="dxa"/>
          </w:tcPr>
          <w:p w:rsidR="0037064C" w:rsidRPr="00501398" w:rsidRDefault="007F42BB" w:rsidP="00370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(победитель)</w:t>
            </w:r>
          </w:p>
        </w:tc>
      </w:tr>
    </w:tbl>
    <w:p w:rsidR="004F5C41" w:rsidRPr="00501398" w:rsidRDefault="004F5C41" w:rsidP="009E6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BB" w:rsidRPr="00501398" w:rsidRDefault="007F42BB" w:rsidP="009E6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BB" w:rsidRPr="00501398" w:rsidRDefault="007F42BB" w:rsidP="009E6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BB" w:rsidRPr="00501398" w:rsidRDefault="007F42BB" w:rsidP="009E6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2BB" w:rsidRPr="00501398" w:rsidRDefault="007F42BB" w:rsidP="009E6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C41" w:rsidRPr="00501398" w:rsidRDefault="004F5C41" w:rsidP="009E6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398">
        <w:rPr>
          <w:rFonts w:ascii="Times New Roman" w:hAnsi="Times New Roman" w:cs="Times New Roman"/>
          <w:b/>
          <w:sz w:val="24"/>
          <w:szCs w:val="24"/>
        </w:rPr>
        <w:lastRenderedPageBreak/>
        <w:t>Номинация «</w:t>
      </w:r>
      <w:r w:rsidR="009A26FE" w:rsidRPr="00501398">
        <w:rPr>
          <w:rFonts w:ascii="Times New Roman" w:hAnsi="Times New Roman" w:cs="Times New Roman"/>
          <w:b/>
          <w:sz w:val="24"/>
          <w:szCs w:val="24"/>
        </w:rPr>
        <w:t>Человек и природа</w:t>
      </w:r>
      <w:r w:rsidRPr="00501398">
        <w:rPr>
          <w:rFonts w:ascii="Times New Roman" w:hAnsi="Times New Roman" w:cs="Times New Roman"/>
          <w:b/>
          <w:sz w:val="24"/>
          <w:szCs w:val="24"/>
        </w:rPr>
        <w:t>». Исследование. 5 – 7 класс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60"/>
        <w:gridCol w:w="858"/>
        <w:gridCol w:w="1737"/>
        <w:gridCol w:w="2403"/>
        <w:gridCol w:w="1134"/>
        <w:gridCol w:w="1701"/>
      </w:tblGrid>
      <w:tr w:rsidR="009A26FE" w:rsidRPr="00501398" w:rsidTr="009E6BD8">
        <w:trPr>
          <w:trHeight w:val="315"/>
        </w:trPr>
        <w:tc>
          <w:tcPr>
            <w:tcW w:w="1660" w:type="dxa"/>
          </w:tcPr>
          <w:p w:rsidR="009A26FE" w:rsidRPr="00501398" w:rsidRDefault="009A26FE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58" w:type="dxa"/>
          </w:tcPr>
          <w:p w:rsidR="009A26FE" w:rsidRPr="00501398" w:rsidRDefault="009A26FE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37" w:type="dxa"/>
          </w:tcPr>
          <w:p w:rsidR="009A26FE" w:rsidRPr="00501398" w:rsidRDefault="009A26FE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2403" w:type="dxa"/>
          </w:tcPr>
          <w:p w:rsidR="009A26FE" w:rsidRPr="00501398" w:rsidRDefault="009A26FE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9A26FE" w:rsidRPr="00501398" w:rsidRDefault="009A26FE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701" w:type="dxa"/>
          </w:tcPr>
          <w:p w:rsidR="009A26FE" w:rsidRPr="00501398" w:rsidRDefault="009A26FE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9A26FE" w:rsidRPr="00501398" w:rsidTr="009E6BD8">
        <w:trPr>
          <w:trHeight w:val="315"/>
        </w:trPr>
        <w:tc>
          <w:tcPr>
            <w:tcW w:w="1660" w:type="dxa"/>
          </w:tcPr>
          <w:p w:rsidR="009A26FE" w:rsidRPr="00501398" w:rsidRDefault="009A26FE" w:rsidP="009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Рогов Лука Юрьевич</w:t>
            </w:r>
          </w:p>
        </w:tc>
        <w:tc>
          <w:tcPr>
            <w:tcW w:w="858" w:type="dxa"/>
          </w:tcPr>
          <w:p w:rsidR="009A26FE" w:rsidRPr="00501398" w:rsidRDefault="009A26FE" w:rsidP="009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6BD8" w:rsidRPr="0050139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737" w:type="dxa"/>
          </w:tcPr>
          <w:p w:rsidR="009A26FE" w:rsidRPr="00501398" w:rsidRDefault="009A26FE" w:rsidP="009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Зинченко Татьяна Георгиевна</w:t>
            </w:r>
          </w:p>
        </w:tc>
        <w:tc>
          <w:tcPr>
            <w:tcW w:w="2403" w:type="dxa"/>
          </w:tcPr>
          <w:p w:rsidR="009A26FE" w:rsidRPr="00501398" w:rsidRDefault="009A26FE" w:rsidP="009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Особенности поведения земноводных на примере аксолотля</w:t>
            </w:r>
          </w:p>
        </w:tc>
        <w:tc>
          <w:tcPr>
            <w:tcW w:w="1134" w:type="dxa"/>
          </w:tcPr>
          <w:p w:rsidR="009A26FE" w:rsidRPr="00501398" w:rsidRDefault="009A26FE" w:rsidP="009A26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9A26FE" w:rsidRPr="00501398" w:rsidRDefault="009A26FE" w:rsidP="009A2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(победитель)</w:t>
            </w:r>
          </w:p>
        </w:tc>
      </w:tr>
    </w:tbl>
    <w:p w:rsidR="005D3C7A" w:rsidRPr="00501398" w:rsidRDefault="005D3C7A">
      <w:pPr>
        <w:rPr>
          <w:rFonts w:ascii="Times New Roman" w:hAnsi="Times New Roman" w:cs="Times New Roman"/>
          <w:sz w:val="24"/>
          <w:szCs w:val="24"/>
        </w:rPr>
      </w:pPr>
    </w:p>
    <w:p w:rsidR="009A26FE" w:rsidRPr="00501398" w:rsidRDefault="009A26FE" w:rsidP="009E6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398">
        <w:rPr>
          <w:rFonts w:ascii="Times New Roman" w:hAnsi="Times New Roman" w:cs="Times New Roman"/>
          <w:b/>
          <w:sz w:val="24"/>
          <w:szCs w:val="24"/>
        </w:rPr>
        <w:t>Номинация «Человек и природа». Исследование. 8 – 9 класс</w:t>
      </w:r>
    </w:p>
    <w:tbl>
      <w:tblPr>
        <w:tblStyle w:val="a3"/>
        <w:tblW w:w="9492" w:type="dxa"/>
        <w:tblInd w:w="-147" w:type="dxa"/>
        <w:tblLook w:val="04A0" w:firstRow="1" w:lastRow="0" w:firstColumn="1" w:lastColumn="0" w:noHBand="0" w:noVBand="1"/>
      </w:tblPr>
      <w:tblGrid>
        <w:gridCol w:w="1921"/>
        <w:gridCol w:w="858"/>
        <w:gridCol w:w="1737"/>
        <w:gridCol w:w="2479"/>
        <w:gridCol w:w="952"/>
        <w:gridCol w:w="1545"/>
      </w:tblGrid>
      <w:tr w:rsidR="009A26FE" w:rsidRPr="00501398" w:rsidTr="009E6BD8">
        <w:trPr>
          <w:trHeight w:val="315"/>
        </w:trPr>
        <w:tc>
          <w:tcPr>
            <w:tcW w:w="2033" w:type="dxa"/>
          </w:tcPr>
          <w:p w:rsidR="009A26FE" w:rsidRPr="00501398" w:rsidRDefault="009A26FE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47" w:type="dxa"/>
          </w:tcPr>
          <w:p w:rsidR="009A26FE" w:rsidRPr="00501398" w:rsidRDefault="009A26FE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711" w:type="dxa"/>
          </w:tcPr>
          <w:p w:rsidR="009A26FE" w:rsidRPr="00501398" w:rsidRDefault="009A26FE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2440" w:type="dxa"/>
          </w:tcPr>
          <w:p w:rsidR="009A26FE" w:rsidRPr="00501398" w:rsidRDefault="009A26FE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39" w:type="dxa"/>
          </w:tcPr>
          <w:p w:rsidR="009A26FE" w:rsidRPr="00501398" w:rsidRDefault="009A26FE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522" w:type="dxa"/>
          </w:tcPr>
          <w:p w:rsidR="009A26FE" w:rsidRPr="00501398" w:rsidRDefault="009A26FE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9A26FE" w:rsidRPr="00501398" w:rsidTr="009E6BD8">
        <w:trPr>
          <w:trHeight w:val="315"/>
        </w:trPr>
        <w:tc>
          <w:tcPr>
            <w:tcW w:w="2033" w:type="dxa"/>
          </w:tcPr>
          <w:p w:rsidR="009A26FE" w:rsidRPr="00501398" w:rsidRDefault="009A26FE" w:rsidP="009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Коломиец Полина Викторовна, Шпуров Александр</w:t>
            </w:r>
          </w:p>
        </w:tc>
        <w:tc>
          <w:tcPr>
            <w:tcW w:w="847" w:type="dxa"/>
          </w:tcPr>
          <w:p w:rsidR="009E6BD8" w:rsidRPr="00501398" w:rsidRDefault="009A26FE" w:rsidP="009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6BD8" w:rsidRPr="00501398">
              <w:rPr>
                <w:rFonts w:ascii="Times New Roman" w:hAnsi="Times New Roman" w:cs="Times New Roman"/>
                <w:sz w:val="24"/>
                <w:szCs w:val="24"/>
              </w:rPr>
              <w:t xml:space="preserve"> Б, </w:t>
            </w:r>
          </w:p>
          <w:p w:rsidR="009A26FE" w:rsidRPr="00501398" w:rsidRDefault="009E6BD8" w:rsidP="009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711" w:type="dxa"/>
          </w:tcPr>
          <w:p w:rsidR="009A26FE" w:rsidRPr="00501398" w:rsidRDefault="009A26FE" w:rsidP="009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Т.Г. Зинченко, И.А. Смирнов,</w:t>
            </w:r>
          </w:p>
        </w:tc>
        <w:tc>
          <w:tcPr>
            <w:tcW w:w="2440" w:type="dxa"/>
          </w:tcPr>
          <w:p w:rsidR="009A26FE" w:rsidRPr="00501398" w:rsidRDefault="009A26FE" w:rsidP="009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микробиологического загрязнения помещений гимназии </w:t>
            </w:r>
          </w:p>
        </w:tc>
        <w:tc>
          <w:tcPr>
            <w:tcW w:w="939" w:type="dxa"/>
          </w:tcPr>
          <w:p w:rsidR="009A26FE" w:rsidRPr="00501398" w:rsidRDefault="009A26FE" w:rsidP="009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22" w:type="dxa"/>
          </w:tcPr>
          <w:p w:rsidR="009A26FE" w:rsidRPr="00501398" w:rsidRDefault="009A26FE" w:rsidP="009A2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(победитель)</w:t>
            </w:r>
          </w:p>
        </w:tc>
      </w:tr>
      <w:tr w:rsidR="009A26FE" w:rsidRPr="00501398" w:rsidTr="009E6BD8">
        <w:trPr>
          <w:trHeight w:val="315"/>
        </w:trPr>
        <w:tc>
          <w:tcPr>
            <w:tcW w:w="2033" w:type="dxa"/>
          </w:tcPr>
          <w:p w:rsidR="009A26FE" w:rsidRPr="00501398" w:rsidRDefault="009A26FE" w:rsidP="009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Андреев Дмитрий Дмитриевич, Кузьмина Полина Ивановна, Литвиненко Игорь Константинович</w:t>
            </w:r>
          </w:p>
        </w:tc>
        <w:tc>
          <w:tcPr>
            <w:tcW w:w="847" w:type="dxa"/>
          </w:tcPr>
          <w:p w:rsidR="009A26FE" w:rsidRPr="00501398" w:rsidRDefault="009A26FE" w:rsidP="009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9А/9Б</w:t>
            </w:r>
          </w:p>
        </w:tc>
        <w:tc>
          <w:tcPr>
            <w:tcW w:w="1711" w:type="dxa"/>
          </w:tcPr>
          <w:p w:rsidR="009A26FE" w:rsidRPr="00501398" w:rsidRDefault="009A26FE" w:rsidP="009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Клименко Дарья Львовна, Смирнов Иван Алексеевич</w:t>
            </w:r>
          </w:p>
        </w:tc>
        <w:tc>
          <w:tcPr>
            <w:tcW w:w="2440" w:type="dxa"/>
          </w:tcPr>
          <w:p w:rsidR="009A26FE" w:rsidRPr="00501398" w:rsidRDefault="009A26FE" w:rsidP="009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Умная теплица как способ развития сити фермерства</w:t>
            </w:r>
          </w:p>
        </w:tc>
        <w:tc>
          <w:tcPr>
            <w:tcW w:w="939" w:type="dxa"/>
          </w:tcPr>
          <w:p w:rsidR="009A26FE" w:rsidRPr="00501398" w:rsidRDefault="009A26FE" w:rsidP="009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22" w:type="dxa"/>
          </w:tcPr>
          <w:p w:rsidR="009A26FE" w:rsidRPr="00501398" w:rsidRDefault="009A26FE" w:rsidP="009A2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(проект)</w:t>
            </w:r>
          </w:p>
        </w:tc>
      </w:tr>
    </w:tbl>
    <w:p w:rsidR="004F5C41" w:rsidRPr="00501398" w:rsidRDefault="004F5C41">
      <w:pPr>
        <w:rPr>
          <w:rFonts w:ascii="Times New Roman" w:hAnsi="Times New Roman" w:cs="Times New Roman"/>
          <w:sz w:val="24"/>
          <w:szCs w:val="24"/>
        </w:rPr>
      </w:pPr>
    </w:p>
    <w:p w:rsidR="009A26FE" w:rsidRPr="00501398" w:rsidRDefault="009A26FE" w:rsidP="009E6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398">
        <w:rPr>
          <w:rFonts w:ascii="Times New Roman" w:hAnsi="Times New Roman" w:cs="Times New Roman"/>
          <w:b/>
          <w:sz w:val="24"/>
          <w:szCs w:val="24"/>
        </w:rPr>
        <w:t>Номинация «Человек и природа». Исследование. 10 – 11 класс</w:t>
      </w:r>
    </w:p>
    <w:tbl>
      <w:tblPr>
        <w:tblStyle w:val="a3"/>
        <w:tblW w:w="8785" w:type="dxa"/>
        <w:tblLook w:val="04A0" w:firstRow="1" w:lastRow="0" w:firstColumn="1" w:lastColumn="0" w:noHBand="0" w:noVBand="1"/>
      </w:tblPr>
      <w:tblGrid>
        <w:gridCol w:w="1615"/>
        <w:gridCol w:w="858"/>
        <w:gridCol w:w="1737"/>
        <w:gridCol w:w="2377"/>
        <w:gridCol w:w="952"/>
        <w:gridCol w:w="1545"/>
      </w:tblGrid>
      <w:tr w:rsidR="009A26FE" w:rsidRPr="00501398" w:rsidTr="00945E9E">
        <w:trPr>
          <w:trHeight w:val="315"/>
        </w:trPr>
        <w:tc>
          <w:tcPr>
            <w:tcW w:w="1854" w:type="dxa"/>
          </w:tcPr>
          <w:p w:rsidR="009A26FE" w:rsidRPr="00501398" w:rsidRDefault="009A26FE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10" w:type="dxa"/>
          </w:tcPr>
          <w:p w:rsidR="009A26FE" w:rsidRPr="00501398" w:rsidRDefault="009A26FE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660" w:type="dxa"/>
          </w:tcPr>
          <w:p w:rsidR="009A26FE" w:rsidRPr="00501398" w:rsidRDefault="009A26FE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2209" w:type="dxa"/>
          </w:tcPr>
          <w:p w:rsidR="009A26FE" w:rsidRPr="00501398" w:rsidRDefault="009A26FE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16" w:type="dxa"/>
          </w:tcPr>
          <w:p w:rsidR="009A26FE" w:rsidRPr="00501398" w:rsidRDefault="009A26FE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336" w:type="dxa"/>
          </w:tcPr>
          <w:p w:rsidR="009A26FE" w:rsidRPr="00501398" w:rsidRDefault="009A26FE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9A26FE" w:rsidRPr="00501398" w:rsidTr="00945E9E">
        <w:trPr>
          <w:trHeight w:val="315"/>
        </w:trPr>
        <w:tc>
          <w:tcPr>
            <w:tcW w:w="1854" w:type="dxa"/>
          </w:tcPr>
          <w:p w:rsidR="009A26FE" w:rsidRPr="00501398" w:rsidRDefault="009A26FE" w:rsidP="009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Анастасия Дмитриевна Рыбак</w:t>
            </w:r>
          </w:p>
        </w:tc>
        <w:tc>
          <w:tcPr>
            <w:tcW w:w="810" w:type="dxa"/>
          </w:tcPr>
          <w:p w:rsidR="009A26FE" w:rsidRPr="00501398" w:rsidRDefault="009A26FE" w:rsidP="009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9A26FE" w:rsidRPr="00501398" w:rsidRDefault="009A26FE" w:rsidP="009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Пежемский</w:t>
            </w:r>
            <w:proofErr w:type="spellEnd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 xml:space="preserve"> Денис Валерьевич, Зинченко Татьяна Георгиевна</w:t>
            </w:r>
          </w:p>
        </w:tc>
        <w:tc>
          <w:tcPr>
            <w:tcW w:w="2209" w:type="dxa"/>
          </w:tcPr>
          <w:p w:rsidR="009A26FE" w:rsidRPr="00501398" w:rsidRDefault="009A26FE" w:rsidP="009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Дифференцирующие возможности описательных признаков черепа человека</w:t>
            </w:r>
          </w:p>
        </w:tc>
        <w:tc>
          <w:tcPr>
            <w:tcW w:w="916" w:type="dxa"/>
          </w:tcPr>
          <w:p w:rsidR="009A26FE" w:rsidRPr="00501398" w:rsidRDefault="009A26FE" w:rsidP="009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336" w:type="dxa"/>
          </w:tcPr>
          <w:p w:rsidR="009A26FE" w:rsidRPr="00501398" w:rsidRDefault="009A26FE" w:rsidP="009A2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(победитель)</w:t>
            </w:r>
          </w:p>
        </w:tc>
      </w:tr>
      <w:tr w:rsidR="009A26FE" w:rsidRPr="00501398" w:rsidTr="00945E9E">
        <w:trPr>
          <w:trHeight w:val="315"/>
        </w:trPr>
        <w:tc>
          <w:tcPr>
            <w:tcW w:w="1854" w:type="dxa"/>
          </w:tcPr>
          <w:p w:rsidR="009A26FE" w:rsidRPr="00501398" w:rsidRDefault="009A26FE" w:rsidP="009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Давлетшин</w:t>
            </w:r>
            <w:proofErr w:type="spellEnd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Альбертович, Козлова Мария Михайловна</w:t>
            </w:r>
          </w:p>
        </w:tc>
        <w:tc>
          <w:tcPr>
            <w:tcW w:w="810" w:type="dxa"/>
          </w:tcPr>
          <w:p w:rsidR="009A26FE" w:rsidRPr="00501398" w:rsidRDefault="009A26FE" w:rsidP="009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 xml:space="preserve">, 10 </w:t>
            </w:r>
            <w:proofErr w:type="spellStart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0" w:type="dxa"/>
          </w:tcPr>
          <w:p w:rsidR="009A26FE" w:rsidRPr="00501398" w:rsidRDefault="009A26FE" w:rsidP="009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Коньков Андрей Сергеевич</w:t>
            </w:r>
          </w:p>
        </w:tc>
        <w:tc>
          <w:tcPr>
            <w:tcW w:w="2209" w:type="dxa"/>
          </w:tcPr>
          <w:p w:rsidR="009A26FE" w:rsidRPr="00501398" w:rsidRDefault="009A26FE" w:rsidP="009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Разнообразие цвета глаз и волос, как пример изменчивости, которая </w:t>
            </w:r>
            <w:proofErr w:type="spellStart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детерменируется</w:t>
            </w:r>
            <w:proofErr w:type="spellEnd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 xml:space="preserve"> генами, но не зависит от давления внешней среды"</w:t>
            </w:r>
          </w:p>
        </w:tc>
        <w:tc>
          <w:tcPr>
            <w:tcW w:w="916" w:type="dxa"/>
          </w:tcPr>
          <w:p w:rsidR="009A26FE" w:rsidRPr="00501398" w:rsidRDefault="009A26FE" w:rsidP="009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336" w:type="dxa"/>
          </w:tcPr>
          <w:p w:rsidR="009A26FE" w:rsidRPr="00501398" w:rsidRDefault="009A26FE" w:rsidP="009A2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F5C41" w:rsidRPr="00501398" w:rsidRDefault="004F5C41" w:rsidP="009A26FE">
      <w:pPr>
        <w:rPr>
          <w:rFonts w:ascii="Times New Roman" w:hAnsi="Times New Roman" w:cs="Times New Roman"/>
          <w:sz w:val="24"/>
          <w:szCs w:val="24"/>
        </w:rPr>
      </w:pPr>
    </w:p>
    <w:p w:rsidR="009A26FE" w:rsidRPr="00501398" w:rsidRDefault="009A26FE" w:rsidP="009E6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398">
        <w:rPr>
          <w:rFonts w:ascii="Times New Roman" w:hAnsi="Times New Roman" w:cs="Times New Roman"/>
          <w:b/>
          <w:sz w:val="24"/>
          <w:szCs w:val="24"/>
        </w:rPr>
        <w:t>Номинация «Социальный контекст». Исследования. 5 – 6 класс</w:t>
      </w:r>
    </w:p>
    <w:tbl>
      <w:tblPr>
        <w:tblStyle w:val="a3"/>
        <w:tblW w:w="8785" w:type="dxa"/>
        <w:tblLook w:val="04A0" w:firstRow="1" w:lastRow="0" w:firstColumn="1" w:lastColumn="0" w:noHBand="0" w:noVBand="1"/>
      </w:tblPr>
      <w:tblGrid>
        <w:gridCol w:w="1900"/>
        <w:gridCol w:w="858"/>
        <w:gridCol w:w="1785"/>
        <w:gridCol w:w="1739"/>
        <w:gridCol w:w="958"/>
        <w:gridCol w:w="1545"/>
      </w:tblGrid>
      <w:tr w:rsidR="009A26FE" w:rsidRPr="00501398" w:rsidTr="009A26FE">
        <w:trPr>
          <w:trHeight w:val="315"/>
        </w:trPr>
        <w:tc>
          <w:tcPr>
            <w:tcW w:w="2013" w:type="dxa"/>
          </w:tcPr>
          <w:p w:rsidR="009A26FE" w:rsidRPr="00501398" w:rsidRDefault="009A26FE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34" w:type="dxa"/>
          </w:tcPr>
          <w:p w:rsidR="009A26FE" w:rsidRPr="00501398" w:rsidRDefault="009A26FE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683" w:type="dxa"/>
          </w:tcPr>
          <w:p w:rsidR="009A26FE" w:rsidRPr="00501398" w:rsidRDefault="009A26FE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847" w:type="dxa"/>
          </w:tcPr>
          <w:p w:rsidR="009A26FE" w:rsidRPr="00501398" w:rsidRDefault="009A26FE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61" w:type="dxa"/>
          </w:tcPr>
          <w:p w:rsidR="009A26FE" w:rsidRPr="00501398" w:rsidRDefault="009A26FE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447" w:type="dxa"/>
          </w:tcPr>
          <w:p w:rsidR="009A26FE" w:rsidRPr="00501398" w:rsidRDefault="009A26FE" w:rsidP="00945E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9A26FE" w:rsidRPr="00501398" w:rsidTr="009A26FE">
        <w:trPr>
          <w:trHeight w:val="315"/>
        </w:trPr>
        <w:tc>
          <w:tcPr>
            <w:tcW w:w="2013" w:type="dxa"/>
          </w:tcPr>
          <w:p w:rsidR="009A26FE" w:rsidRPr="00501398" w:rsidRDefault="009A26FE" w:rsidP="009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Раевская Антонина Владимировна</w:t>
            </w:r>
          </w:p>
        </w:tc>
        <w:tc>
          <w:tcPr>
            <w:tcW w:w="834" w:type="dxa"/>
          </w:tcPr>
          <w:p w:rsidR="009A26FE" w:rsidRPr="00501398" w:rsidRDefault="009A26FE" w:rsidP="009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83" w:type="dxa"/>
          </w:tcPr>
          <w:p w:rsidR="009A26FE" w:rsidRPr="00501398" w:rsidRDefault="009A26FE" w:rsidP="009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Лучевникова Татьяна Александровна</w:t>
            </w:r>
          </w:p>
        </w:tc>
        <w:tc>
          <w:tcPr>
            <w:tcW w:w="1847" w:type="dxa"/>
          </w:tcPr>
          <w:p w:rsidR="009A26FE" w:rsidRPr="00501398" w:rsidRDefault="009A26FE" w:rsidP="009A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 xml:space="preserve">Конфликт ценностей в </w:t>
            </w:r>
            <w:r w:rsidRPr="00501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современном мире</w:t>
            </w:r>
          </w:p>
        </w:tc>
        <w:tc>
          <w:tcPr>
            <w:tcW w:w="961" w:type="dxa"/>
          </w:tcPr>
          <w:p w:rsidR="009A26FE" w:rsidRPr="00501398" w:rsidRDefault="009A26FE" w:rsidP="009A26F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45,5</w:t>
            </w:r>
          </w:p>
        </w:tc>
        <w:tc>
          <w:tcPr>
            <w:tcW w:w="1447" w:type="dxa"/>
          </w:tcPr>
          <w:p w:rsidR="009A26FE" w:rsidRPr="00501398" w:rsidRDefault="009A26FE" w:rsidP="009A26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(победитель)</w:t>
            </w:r>
          </w:p>
        </w:tc>
      </w:tr>
    </w:tbl>
    <w:p w:rsidR="009A26FE" w:rsidRPr="00501398" w:rsidRDefault="009A26FE" w:rsidP="009A26FE">
      <w:pPr>
        <w:rPr>
          <w:rFonts w:ascii="Times New Roman" w:hAnsi="Times New Roman" w:cs="Times New Roman"/>
          <w:sz w:val="24"/>
          <w:szCs w:val="24"/>
        </w:rPr>
      </w:pPr>
    </w:p>
    <w:p w:rsidR="009E6BD8" w:rsidRPr="00501398" w:rsidRDefault="009E6BD8" w:rsidP="009E6B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064C" w:rsidRPr="00501398" w:rsidRDefault="0037064C" w:rsidP="009E6B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398">
        <w:rPr>
          <w:rFonts w:ascii="Times New Roman" w:hAnsi="Times New Roman" w:cs="Times New Roman"/>
          <w:b/>
          <w:sz w:val="24"/>
          <w:szCs w:val="24"/>
        </w:rPr>
        <w:t xml:space="preserve">Номинация «Мир без границ». Проект. 10 – </w:t>
      </w:r>
      <w:proofErr w:type="gramStart"/>
      <w:r w:rsidRPr="00501398">
        <w:rPr>
          <w:rFonts w:ascii="Times New Roman" w:hAnsi="Times New Roman" w:cs="Times New Roman"/>
          <w:b/>
          <w:sz w:val="24"/>
          <w:szCs w:val="24"/>
        </w:rPr>
        <w:t>11  класс</w:t>
      </w:r>
      <w:proofErr w:type="gramEnd"/>
    </w:p>
    <w:tbl>
      <w:tblPr>
        <w:tblStyle w:val="a3"/>
        <w:tblW w:w="8785" w:type="dxa"/>
        <w:tblLook w:val="04A0" w:firstRow="1" w:lastRow="0" w:firstColumn="1" w:lastColumn="0" w:noHBand="0" w:noVBand="1"/>
      </w:tblPr>
      <w:tblGrid>
        <w:gridCol w:w="1845"/>
        <w:gridCol w:w="858"/>
        <w:gridCol w:w="1737"/>
        <w:gridCol w:w="1841"/>
        <w:gridCol w:w="959"/>
        <w:gridCol w:w="1545"/>
      </w:tblGrid>
      <w:tr w:rsidR="0037064C" w:rsidRPr="00501398" w:rsidTr="00E25B86">
        <w:trPr>
          <w:trHeight w:val="315"/>
        </w:trPr>
        <w:tc>
          <w:tcPr>
            <w:tcW w:w="2013" w:type="dxa"/>
          </w:tcPr>
          <w:p w:rsidR="0037064C" w:rsidRPr="00501398" w:rsidRDefault="0037064C" w:rsidP="00E25B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34" w:type="dxa"/>
          </w:tcPr>
          <w:p w:rsidR="0037064C" w:rsidRPr="00501398" w:rsidRDefault="0037064C" w:rsidP="00E25B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683" w:type="dxa"/>
          </w:tcPr>
          <w:p w:rsidR="0037064C" w:rsidRPr="00501398" w:rsidRDefault="0037064C" w:rsidP="00E25B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</w:t>
            </w:r>
          </w:p>
        </w:tc>
        <w:tc>
          <w:tcPr>
            <w:tcW w:w="1847" w:type="dxa"/>
          </w:tcPr>
          <w:p w:rsidR="0037064C" w:rsidRPr="00501398" w:rsidRDefault="0037064C" w:rsidP="00E25B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961" w:type="dxa"/>
          </w:tcPr>
          <w:p w:rsidR="0037064C" w:rsidRPr="00501398" w:rsidRDefault="0037064C" w:rsidP="00E25B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Баллы </w:t>
            </w:r>
          </w:p>
        </w:tc>
        <w:tc>
          <w:tcPr>
            <w:tcW w:w="1447" w:type="dxa"/>
          </w:tcPr>
          <w:p w:rsidR="0037064C" w:rsidRPr="00501398" w:rsidRDefault="0037064C" w:rsidP="00E25B8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 </w:t>
            </w:r>
          </w:p>
        </w:tc>
      </w:tr>
      <w:tr w:rsidR="0037064C" w:rsidRPr="009E6BD8" w:rsidTr="00E25B86">
        <w:trPr>
          <w:trHeight w:val="315"/>
        </w:trPr>
        <w:tc>
          <w:tcPr>
            <w:tcW w:w="2013" w:type="dxa"/>
          </w:tcPr>
          <w:p w:rsidR="0037064C" w:rsidRPr="00501398" w:rsidRDefault="0037064C" w:rsidP="0037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Тимуровна</w:t>
            </w:r>
          </w:p>
        </w:tc>
        <w:tc>
          <w:tcPr>
            <w:tcW w:w="834" w:type="dxa"/>
          </w:tcPr>
          <w:p w:rsidR="0037064C" w:rsidRPr="00501398" w:rsidRDefault="0037064C" w:rsidP="0037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1683" w:type="dxa"/>
          </w:tcPr>
          <w:p w:rsidR="0037064C" w:rsidRPr="00501398" w:rsidRDefault="0037064C" w:rsidP="0037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Образцова Юлия Николаевна</w:t>
            </w:r>
          </w:p>
        </w:tc>
        <w:tc>
          <w:tcPr>
            <w:tcW w:w="1847" w:type="dxa"/>
          </w:tcPr>
          <w:p w:rsidR="0037064C" w:rsidRPr="00501398" w:rsidRDefault="0037064C" w:rsidP="00370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 xml:space="preserve">Перевод мемуаров </w:t>
            </w:r>
            <w:proofErr w:type="spellStart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Т.Бер</w:t>
            </w:r>
            <w:proofErr w:type="spellEnd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Tania's</w:t>
            </w:r>
            <w:proofErr w:type="spellEnd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Story</w:t>
            </w:r>
            <w:proofErr w:type="spellEnd"/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" и составление переводческого комментария</w:t>
            </w:r>
          </w:p>
        </w:tc>
        <w:tc>
          <w:tcPr>
            <w:tcW w:w="961" w:type="dxa"/>
          </w:tcPr>
          <w:p w:rsidR="0037064C" w:rsidRPr="00501398" w:rsidRDefault="0037064C" w:rsidP="003706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1398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1447" w:type="dxa"/>
          </w:tcPr>
          <w:p w:rsidR="0037064C" w:rsidRPr="00501398" w:rsidRDefault="0037064C" w:rsidP="003706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1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(победитель)</w:t>
            </w:r>
          </w:p>
        </w:tc>
      </w:tr>
    </w:tbl>
    <w:p w:rsidR="0037064C" w:rsidRPr="009E6BD8" w:rsidRDefault="0037064C" w:rsidP="0037064C">
      <w:pPr>
        <w:rPr>
          <w:rFonts w:ascii="Times New Roman" w:hAnsi="Times New Roman" w:cs="Times New Roman"/>
          <w:sz w:val="24"/>
          <w:szCs w:val="24"/>
        </w:rPr>
      </w:pPr>
    </w:p>
    <w:p w:rsidR="0037064C" w:rsidRPr="009E6BD8" w:rsidRDefault="0037064C" w:rsidP="0037064C">
      <w:pPr>
        <w:rPr>
          <w:rFonts w:ascii="Times New Roman" w:hAnsi="Times New Roman" w:cs="Times New Roman"/>
          <w:sz w:val="24"/>
          <w:szCs w:val="24"/>
        </w:rPr>
      </w:pPr>
    </w:p>
    <w:p w:rsidR="0037064C" w:rsidRPr="009E6BD8" w:rsidRDefault="0037064C" w:rsidP="009A26FE">
      <w:pPr>
        <w:rPr>
          <w:rFonts w:ascii="Times New Roman" w:hAnsi="Times New Roman" w:cs="Times New Roman"/>
          <w:sz w:val="24"/>
          <w:szCs w:val="24"/>
        </w:rPr>
      </w:pPr>
    </w:p>
    <w:p w:rsidR="0037064C" w:rsidRPr="009E6BD8" w:rsidRDefault="0037064C" w:rsidP="009A26FE">
      <w:pPr>
        <w:rPr>
          <w:rFonts w:ascii="Times New Roman" w:hAnsi="Times New Roman" w:cs="Times New Roman"/>
          <w:sz w:val="24"/>
          <w:szCs w:val="24"/>
        </w:rPr>
      </w:pPr>
    </w:p>
    <w:p w:rsidR="009A26FE" w:rsidRPr="009E6BD8" w:rsidRDefault="009A26FE" w:rsidP="009A26FE">
      <w:pPr>
        <w:rPr>
          <w:rFonts w:ascii="Times New Roman" w:hAnsi="Times New Roman" w:cs="Times New Roman"/>
          <w:sz w:val="24"/>
          <w:szCs w:val="24"/>
        </w:rPr>
      </w:pPr>
    </w:p>
    <w:sectPr w:rsidR="009A26FE" w:rsidRPr="009E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FC1"/>
    <w:rsid w:val="001A4CE0"/>
    <w:rsid w:val="0037064C"/>
    <w:rsid w:val="004F5C41"/>
    <w:rsid w:val="00501398"/>
    <w:rsid w:val="005D3C7A"/>
    <w:rsid w:val="00615DB6"/>
    <w:rsid w:val="006952BC"/>
    <w:rsid w:val="0074245A"/>
    <w:rsid w:val="007F42BB"/>
    <w:rsid w:val="009922C5"/>
    <w:rsid w:val="009A26FE"/>
    <w:rsid w:val="009E6BD8"/>
    <w:rsid w:val="00AF43CE"/>
    <w:rsid w:val="00BE331A"/>
    <w:rsid w:val="00C34FC1"/>
    <w:rsid w:val="00DB76E2"/>
    <w:rsid w:val="00F1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00C19"/>
  <w15:chartTrackingRefBased/>
  <w15:docId w15:val="{1406FEE8-A1A6-4EE9-B833-35D9E7C40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Grid Table 1 Light"/>
    <w:basedOn w:val="a1"/>
    <w:uiPriority w:val="46"/>
    <w:rsid w:val="005D3C7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3">
    <w:name w:val="Table Grid"/>
    <w:basedOn w:val="a1"/>
    <w:uiPriority w:val="39"/>
    <w:rsid w:val="005D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Иван Алексеевич</dc:creator>
  <cp:keywords/>
  <dc:description/>
  <cp:lastModifiedBy>Кабилова Лола Наримановна</cp:lastModifiedBy>
  <cp:revision>6</cp:revision>
  <dcterms:created xsi:type="dcterms:W3CDTF">2019-03-28T08:57:00Z</dcterms:created>
  <dcterms:modified xsi:type="dcterms:W3CDTF">2019-08-08T11:18:00Z</dcterms:modified>
</cp:coreProperties>
</file>